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598" w:rsidRPr="00C363A6" w:rsidRDefault="00C363A6" w:rsidP="007B741D">
      <w:pPr>
        <w:pStyle w:val="Nessunaspaziatura"/>
        <w:jc w:val="center"/>
        <w:rPr>
          <w:rFonts w:ascii="Arial" w:hAnsi="Arial" w:cs="Arial"/>
        </w:rPr>
      </w:pPr>
      <w:r w:rsidRPr="00C363A6">
        <w:rPr>
          <w:rFonts w:ascii="Arial" w:hAnsi="Arial" w:cs="Arial"/>
        </w:rPr>
        <w:t>Criteri di Valutazione Insegnamento della Religione Cattolica</w:t>
      </w:r>
    </w:p>
    <w:p w:rsidR="00C363A6" w:rsidRDefault="00C363A6" w:rsidP="007B741D">
      <w:pPr>
        <w:pStyle w:val="Nessunaspaziatura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Scuola Secondaria di Primo Grado</w:t>
      </w:r>
    </w:p>
    <w:p w:rsidR="007B741D" w:rsidRDefault="007B741D" w:rsidP="007B741D">
      <w:pPr>
        <w:pStyle w:val="Nessunaspaziatura"/>
        <w:jc w:val="center"/>
        <w:rPr>
          <w:rFonts w:ascii="Arial" w:hAnsi="Arial" w:cs="Arial"/>
        </w:rPr>
      </w:pPr>
    </w:p>
    <w:p w:rsidR="007B741D" w:rsidRDefault="007B741D" w:rsidP="007B741D">
      <w:pPr>
        <w:pStyle w:val="Nessunaspaziatura"/>
        <w:jc w:val="center"/>
        <w:rPr>
          <w:rFonts w:ascii="Arial" w:hAnsi="Arial" w:cs="Arial"/>
        </w:rPr>
      </w:pPr>
      <w:r>
        <w:rPr>
          <w:rFonts w:ascii="Arial" w:hAnsi="Arial" w:cs="Arial"/>
        </w:rPr>
        <w:t>A.S. 201</w:t>
      </w:r>
      <w:r w:rsidR="00C72F8A">
        <w:rPr>
          <w:rFonts w:ascii="Arial" w:hAnsi="Arial" w:cs="Arial"/>
        </w:rPr>
        <w:t>9-</w:t>
      </w:r>
      <w:r>
        <w:rPr>
          <w:rFonts w:ascii="Arial" w:hAnsi="Arial" w:cs="Arial"/>
        </w:rPr>
        <w:t>20</w:t>
      </w:r>
      <w:r w:rsidR="00C72F8A">
        <w:rPr>
          <w:rFonts w:ascii="Arial" w:hAnsi="Arial" w:cs="Arial"/>
        </w:rPr>
        <w:t>20</w:t>
      </w:r>
    </w:p>
    <w:p w:rsidR="007B741D" w:rsidRDefault="007B741D" w:rsidP="00C363A6">
      <w:pPr>
        <w:pStyle w:val="Nessunaspaziatura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709"/>
        <w:gridCol w:w="5387"/>
      </w:tblGrid>
      <w:tr w:rsidR="007B741D" w:rsidTr="007B741D">
        <w:tc>
          <w:tcPr>
            <w:tcW w:w="1809" w:type="dxa"/>
            <w:tcBorders>
              <w:bottom w:val="single" w:sz="4" w:space="0" w:color="auto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Voto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Voto in decimi </w:t>
            </w:r>
          </w:p>
        </w:tc>
        <w:tc>
          <w:tcPr>
            <w:tcW w:w="709" w:type="dxa"/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7B741D" w:rsidRDefault="007B741D" w:rsidP="00357B4D">
            <w:pPr>
              <w:pStyle w:val="Nessunaspaziatura"/>
              <w:rPr>
                <w:rFonts w:ascii="Arial" w:hAnsi="Arial" w:cs="Arial"/>
              </w:rPr>
            </w:pPr>
            <w:r w:rsidRPr="00C363A6">
              <w:rPr>
                <w:rFonts w:ascii="Arial" w:hAnsi="Arial" w:cs="Arial"/>
              </w:rPr>
              <w:t>Criteri di Valutazione</w:t>
            </w:r>
          </w:p>
        </w:tc>
      </w:tr>
      <w:tr w:rsidR="007B741D" w:rsidTr="007B741D">
        <w:tc>
          <w:tcPr>
            <w:tcW w:w="1809" w:type="dxa"/>
            <w:tcBorders>
              <w:bottom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Non sufficiente </w:t>
            </w:r>
          </w:p>
        </w:tc>
        <w:tc>
          <w:tcPr>
            <w:tcW w:w="1701" w:type="dxa"/>
            <w:tcBorders>
              <w:bottom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709" w:type="dxa"/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387" w:type="dxa"/>
          </w:tcPr>
          <w:p w:rsidR="007B741D" w:rsidRDefault="007B741D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Discontinuità nella partecipazione</w:t>
            </w:r>
          </w:p>
        </w:tc>
      </w:tr>
      <w:tr w:rsidR="007B741D" w:rsidTr="007B741D">
        <w:tc>
          <w:tcPr>
            <w:tcW w:w="1809" w:type="dxa"/>
            <w:tcBorders>
              <w:top w:val="nil"/>
              <w:bottom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387" w:type="dxa"/>
          </w:tcPr>
          <w:p w:rsidR="007B741D" w:rsidRDefault="007B741D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Acquisizione dei contenuti parziale e superficiale</w:t>
            </w:r>
          </w:p>
        </w:tc>
      </w:tr>
      <w:tr w:rsidR="007B741D" w:rsidTr="007B741D">
        <w:tc>
          <w:tcPr>
            <w:tcW w:w="1809" w:type="dxa"/>
            <w:tcBorders>
              <w:top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387" w:type="dxa"/>
          </w:tcPr>
          <w:p w:rsidR="007B741D" w:rsidRDefault="007B741D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 rispetto delle consegne</w:t>
            </w:r>
          </w:p>
        </w:tc>
      </w:tr>
      <w:tr w:rsidR="001B7885" w:rsidTr="001B7885">
        <w:tc>
          <w:tcPr>
            <w:tcW w:w="1809" w:type="dxa"/>
            <w:tcBorders>
              <w:top w:val="nil"/>
              <w:bottom w:val="single" w:sz="4" w:space="0" w:color="auto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1B7885" w:rsidRDefault="001B7885" w:rsidP="00357B4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7B741D" w:rsidTr="001B7885">
        <w:tc>
          <w:tcPr>
            <w:tcW w:w="1809" w:type="dxa"/>
            <w:tcBorders>
              <w:bottom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Sufficiente</w:t>
            </w:r>
          </w:p>
        </w:tc>
        <w:tc>
          <w:tcPr>
            <w:tcW w:w="1701" w:type="dxa"/>
            <w:tcBorders>
              <w:bottom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</w:tcPr>
          <w:p w:rsidR="007B741D" w:rsidRDefault="007B741D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387" w:type="dxa"/>
          </w:tcPr>
          <w:p w:rsidR="007B741D" w:rsidRDefault="00E06F36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Sufficiente partecipazione alla lezione </w:t>
            </w:r>
          </w:p>
        </w:tc>
      </w:tr>
      <w:tr w:rsidR="007B741D" w:rsidTr="001B7885">
        <w:tc>
          <w:tcPr>
            <w:tcW w:w="1809" w:type="dxa"/>
            <w:tcBorders>
              <w:top w:val="nil"/>
              <w:bottom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7B741D" w:rsidRDefault="007B741D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387" w:type="dxa"/>
          </w:tcPr>
          <w:p w:rsidR="007B741D" w:rsidRDefault="00337C6F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Acquisizione dei contenuti fondamentali </w:t>
            </w:r>
          </w:p>
        </w:tc>
      </w:tr>
      <w:tr w:rsidR="007B741D" w:rsidTr="001B7885">
        <w:tc>
          <w:tcPr>
            <w:tcW w:w="1809" w:type="dxa"/>
            <w:tcBorders>
              <w:top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B741D" w:rsidRDefault="007B741D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7B741D" w:rsidRDefault="007B741D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387" w:type="dxa"/>
          </w:tcPr>
          <w:p w:rsidR="007B741D" w:rsidRDefault="00337C6F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Rispetto abbastanza costante delle consegne</w:t>
            </w:r>
          </w:p>
        </w:tc>
      </w:tr>
      <w:tr w:rsidR="001B7885" w:rsidTr="00782E54">
        <w:tc>
          <w:tcPr>
            <w:tcW w:w="1809" w:type="dxa"/>
            <w:tcBorders>
              <w:top w:val="nil"/>
              <w:bottom w:val="single" w:sz="4" w:space="0" w:color="auto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B7885" w:rsidRDefault="001B7885" w:rsidP="00357B4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1B7885" w:rsidRDefault="001B7885" w:rsidP="00357B4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1B7885" w:rsidTr="00782E54">
        <w:tc>
          <w:tcPr>
            <w:tcW w:w="1809" w:type="dxa"/>
            <w:tcBorders>
              <w:bottom w:val="nil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Buono </w:t>
            </w:r>
          </w:p>
        </w:tc>
        <w:tc>
          <w:tcPr>
            <w:tcW w:w="1701" w:type="dxa"/>
            <w:tcBorders>
              <w:bottom w:val="nil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</w:tcPr>
          <w:p w:rsidR="001B7885" w:rsidRDefault="001B7885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387" w:type="dxa"/>
          </w:tcPr>
          <w:p w:rsidR="001B7885" w:rsidRDefault="001B7885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Costante partecipazione alla lezione</w:t>
            </w:r>
          </w:p>
        </w:tc>
      </w:tr>
      <w:tr w:rsidR="001B7885" w:rsidTr="00782E54">
        <w:tc>
          <w:tcPr>
            <w:tcW w:w="1809" w:type="dxa"/>
            <w:tcBorders>
              <w:top w:val="nil"/>
              <w:bottom w:val="nil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B7885" w:rsidRDefault="001B7885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387" w:type="dxa"/>
          </w:tcPr>
          <w:p w:rsidR="001B7885" w:rsidRDefault="001B7885" w:rsidP="001B7885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Soddisfacente acquisizione dei contenuti </w:t>
            </w:r>
          </w:p>
        </w:tc>
      </w:tr>
      <w:tr w:rsidR="001B7885" w:rsidTr="00782E54">
        <w:tc>
          <w:tcPr>
            <w:tcW w:w="1809" w:type="dxa"/>
            <w:tcBorders>
              <w:top w:val="nil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B7885" w:rsidRDefault="001B7885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B7885" w:rsidRDefault="001B7885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387" w:type="dxa"/>
          </w:tcPr>
          <w:p w:rsidR="001B7885" w:rsidRDefault="00EF3FBB" w:rsidP="00EF3FBB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Costante rispetto delle consegne</w:t>
            </w:r>
          </w:p>
        </w:tc>
      </w:tr>
      <w:tr w:rsidR="00EF3FBB" w:rsidTr="00782E54">
        <w:tc>
          <w:tcPr>
            <w:tcW w:w="1809" w:type="dxa"/>
            <w:tcBorders>
              <w:bottom w:val="single" w:sz="4" w:space="0" w:color="auto"/>
            </w:tcBorders>
          </w:tcPr>
          <w:p w:rsidR="00EF3FBB" w:rsidRDefault="00EF3FBB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3FBB" w:rsidRDefault="00EF3FBB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F3FBB" w:rsidRDefault="00EF3FBB" w:rsidP="00357B4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EF3FBB" w:rsidRDefault="00EF3FBB" w:rsidP="00EF3FBB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547B3F" w:rsidTr="00782E54">
        <w:tc>
          <w:tcPr>
            <w:tcW w:w="1809" w:type="dxa"/>
            <w:tcBorders>
              <w:bottom w:val="nil"/>
            </w:tcBorders>
          </w:tcPr>
          <w:p w:rsidR="00547B3F" w:rsidRDefault="00547B3F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Distinto </w:t>
            </w:r>
          </w:p>
        </w:tc>
        <w:tc>
          <w:tcPr>
            <w:tcW w:w="1701" w:type="dxa"/>
            <w:tcBorders>
              <w:bottom w:val="nil"/>
            </w:tcBorders>
          </w:tcPr>
          <w:p w:rsidR="00547B3F" w:rsidRDefault="00547B3F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8-9</w:t>
            </w:r>
          </w:p>
        </w:tc>
        <w:tc>
          <w:tcPr>
            <w:tcW w:w="709" w:type="dxa"/>
          </w:tcPr>
          <w:p w:rsidR="00547B3F" w:rsidRDefault="00547B3F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387" w:type="dxa"/>
          </w:tcPr>
          <w:p w:rsidR="00547B3F" w:rsidRDefault="00547B3F" w:rsidP="00547B3F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Partecipazione attiva alla lezione</w:t>
            </w:r>
          </w:p>
        </w:tc>
      </w:tr>
      <w:tr w:rsidR="00547B3F" w:rsidTr="00782E54">
        <w:tc>
          <w:tcPr>
            <w:tcW w:w="1809" w:type="dxa"/>
            <w:tcBorders>
              <w:top w:val="nil"/>
              <w:bottom w:val="nil"/>
            </w:tcBorders>
          </w:tcPr>
          <w:p w:rsidR="00547B3F" w:rsidRDefault="00547B3F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47B3F" w:rsidRDefault="00547B3F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547B3F" w:rsidRDefault="00547B3F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387" w:type="dxa"/>
          </w:tcPr>
          <w:p w:rsidR="00547B3F" w:rsidRDefault="00547B3F" w:rsidP="00547B3F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Completa acquisizione dei contenuti</w:t>
            </w:r>
          </w:p>
        </w:tc>
      </w:tr>
      <w:tr w:rsidR="00547B3F" w:rsidTr="00782E54">
        <w:tc>
          <w:tcPr>
            <w:tcW w:w="1809" w:type="dxa"/>
            <w:tcBorders>
              <w:top w:val="nil"/>
            </w:tcBorders>
          </w:tcPr>
          <w:p w:rsidR="00547B3F" w:rsidRDefault="00547B3F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47B3F" w:rsidRDefault="00547B3F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547B3F" w:rsidRDefault="00547B3F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387" w:type="dxa"/>
          </w:tcPr>
          <w:p w:rsidR="00547B3F" w:rsidRDefault="00547B3F" w:rsidP="00C20212">
            <w:pPr>
              <w:pStyle w:val="Nessunaspaziatura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Puntualità  e</w:t>
            </w:r>
            <w:proofErr w:type="gramEnd"/>
            <w:r>
              <w:rPr>
                <w:rFonts w:ascii="Arial" w:hAnsi="Arial" w:cs="Arial"/>
              </w:rPr>
              <w:t xml:space="preserve"> precisione delle consegne</w:t>
            </w:r>
          </w:p>
        </w:tc>
      </w:tr>
      <w:tr w:rsidR="00547B3F" w:rsidTr="00782E54">
        <w:tc>
          <w:tcPr>
            <w:tcW w:w="1809" w:type="dxa"/>
            <w:tcBorders>
              <w:bottom w:val="single" w:sz="4" w:space="0" w:color="auto"/>
            </w:tcBorders>
          </w:tcPr>
          <w:p w:rsidR="00547B3F" w:rsidRDefault="00547B3F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7B3F" w:rsidRDefault="00547B3F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547B3F" w:rsidRDefault="00547B3F" w:rsidP="00357B4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547B3F" w:rsidRDefault="00547B3F" w:rsidP="00357B4D">
            <w:pPr>
              <w:pStyle w:val="Nessunaspaziatura"/>
              <w:rPr>
                <w:rFonts w:ascii="Arial" w:hAnsi="Arial" w:cs="Arial"/>
              </w:rPr>
            </w:pPr>
          </w:p>
        </w:tc>
      </w:tr>
      <w:tr w:rsidR="001207FA" w:rsidTr="00782E54">
        <w:tc>
          <w:tcPr>
            <w:tcW w:w="1809" w:type="dxa"/>
            <w:tcBorders>
              <w:bottom w:val="nil"/>
            </w:tcBorders>
          </w:tcPr>
          <w:p w:rsidR="001207FA" w:rsidRDefault="001207FA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Ottimo </w:t>
            </w:r>
          </w:p>
        </w:tc>
        <w:tc>
          <w:tcPr>
            <w:tcW w:w="1701" w:type="dxa"/>
            <w:tcBorders>
              <w:bottom w:val="nil"/>
            </w:tcBorders>
          </w:tcPr>
          <w:p w:rsidR="001207FA" w:rsidRDefault="001207FA" w:rsidP="00C363A6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</w:tcPr>
          <w:p w:rsidR="001207FA" w:rsidRDefault="001207FA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387" w:type="dxa"/>
          </w:tcPr>
          <w:p w:rsidR="001207FA" w:rsidRDefault="001207FA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Partecipazione attiva alla lezione</w:t>
            </w:r>
          </w:p>
          <w:p w:rsidR="001207FA" w:rsidRDefault="001207FA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Pertinenza negli interventi</w:t>
            </w:r>
          </w:p>
        </w:tc>
      </w:tr>
      <w:tr w:rsidR="001207FA" w:rsidTr="00782E54">
        <w:tc>
          <w:tcPr>
            <w:tcW w:w="1809" w:type="dxa"/>
            <w:tcBorders>
              <w:top w:val="nil"/>
              <w:bottom w:val="nil"/>
            </w:tcBorders>
          </w:tcPr>
          <w:p w:rsidR="001207FA" w:rsidRDefault="001207FA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207FA" w:rsidRDefault="001207FA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207FA" w:rsidRDefault="001207FA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387" w:type="dxa"/>
          </w:tcPr>
          <w:p w:rsidR="001207FA" w:rsidRDefault="001207FA" w:rsidP="001207FA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Ampia acquisizione e rielaborazione dei contenuti</w:t>
            </w:r>
          </w:p>
        </w:tc>
      </w:tr>
      <w:tr w:rsidR="001207FA" w:rsidTr="00782E54">
        <w:tc>
          <w:tcPr>
            <w:tcW w:w="1809" w:type="dxa"/>
            <w:tcBorders>
              <w:top w:val="nil"/>
            </w:tcBorders>
          </w:tcPr>
          <w:p w:rsidR="001207FA" w:rsidRDefault="001207FA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207FA" w:rsidRDefault="001207FA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207FA" w:rsidRDefault="001207FA" w:rsidP="00357B4D">
            <w:pPr>
              <w:pStyle w:val="Nessunaspaziatu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387" w:type="dxa"/>
          </w:tcPr>
          <w:p w:rsidR="001207FA" w:rsidRDefault="0094775F" w:rsidP="00357B4D">
            <w:pPr>
              <w:pStyle w:val="Nessunaspaziatura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Puntualità  e</w:t>
            </w:r>
            <w:proofErr w:type="gramEnd"/>
            <w:r>
              <w:rPr>
                <w:rFonts w:ascii="Arial" w:hAnsi="Arial" w:cs="Arial"/>
              </w:rPr>
              <w:t xml:space="preserve"> precisione costante delle consegne</w:t>
            </w:r>
          </w:p>
        </w:tc>
      </w:tr>
      <w:tr w:rsidR="00782E54" w:rsidTr="007B741D">
        <w:tc>
          <w:tcPr>
            <w:tcW w:w="1809" w:type="dxa"/>
          </w:tcPr>
          <w:p w:rsidR="00782E54" w:rsidRDefault="00782E54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782E54" w:rsidRDefault="00782E54" w:rsidP="00C363A6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782E54" w:rsidRDefault="00782E54" w:rsidP="00357B4D">
            <w:pPr>
              <w:pStyle w:val="Nessunaspaziatura"/>
              <w:rPr>
                <w:rFonts w:ascii="Arial" w:hAnsi="Arial" w:cs="Arial"/>
              </w:rPr>
            </w:pPr>
          </w:p>
        </w:tc>
        <w:tc>
          <w:tcPr>
            <w:tcW w:w="5387" w:type="dxa"/>
          </w:tcPr>
          <w:p w:rsidR="00782E54" w:rsidRDefault="00782E54" w:rsidP="00357B4D">
            <w:pPr>
              <w:pStyle w:val="Nessunaspaziatura"/>
              <w:rPr>
                <w:rFonts w:ascii="Arial" w:hAnsi="Arial" w:cs="Arial"/>
              </w:rPr>
            </w:pPr>
          </w:p>
        </w:tc>
      </w:tr>
    </w:tbl>
    <w:p w:rsidR="007B741D" w:rsidRDefault="007B741D" w:rsidP="00C363A6">
      <w:pPr>
        <w:pStyle w:val="Nessunaspaziatura"/>
        <w:rPr>
          <w:rFonts w:ascii="Arial" w:hAnsi="Arial" w:cs="Arial"/>
        </w:rPr>
      </w:pPr>
    </w:p>
    <w:p w:rsidR="00052850" w:rsidRDefault="00052850" w:rsidP="00C363A6">
      <w:pPr>
        <w:pStyle w:val="Nessunaspaziatura"/>
        <w:rPr>
          <w:rFonts w:ascii="Arial" w:hAnsi="Arial" w:cs="Arial"/>
        </w:rPr>
      </w:pPr>
    </w:p>
    <w:p w:rsidR="00052850" w:rsidRPr="00052850" w:rsidRDefault="00052850" w:rsidP="00C363A6">
      <w:pPr>
        <w:pStyle w:val="Nessunaspaziatura"/>
        <w:rPr>
          <w:rFonts w:ascii="Arial" w:hAnsi="Arial" w:cs="Arial"/>
          <w:sz w:val="24"/>
          <w:szCs w:val="24"/>
        </w:rPr>
      </w:pPr>
    </w:p>
    <w:sectPr w:rsidR="00052850" w:rsidRPr="00052850" w:rsidSect="003655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A6"/>
    <w:rsid w:val="00052850"/>
    <w:rsid w:val="0010602A"/>
    <w:rsid w:val="001207FA"/>
    <w:rsid w:val="001B7885"/>
    <w:rsid w:val="002363FC"/>
    <w:rsid w:val="00337C6F"/>
    <w:rsid w:val="00365598"/>
    <w:rsid w:val="004F7EE5"/>
    <w:rsid w:val="00547B3F"/>
    <w:rsid w:val="00782E54"/>
    <w:rsid w:val="007B741D"/>
    <w:rsid w:val="00876630"/>
    <w:rsid w:val="0094775F"/>
    <w:rsid w:val="00C20212"/>
    <w:rsid w:val="00C363A6"/>
    <w:rsid w:val="00C72F8A"/>
    <w:rsid w:val="00D07776"/>
    <w:rsid w:val="00D14F2C"/>
    <w:rsid w:val="00E06F36"/>
    <w:rsid w:val="00E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3CFB"/>
  <w15:docId w15:val="{34618AA5-77ED-42AE-AD83-E2A80DC2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55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363A6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7B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528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 ICE PRESIDE</dc:creator>
  <cp:lastModifiedBy>antonella</cp:lastModifiedBy>
  <cp:revision>5</cp:revision>
  <dcterms:created xsi:type="dcterms:W3CDTF">2018-03-17T08:26:00Z</dcterms:created>
  <dcterms:modified xsi:type="dcterms:W3CDTF">2020-01-23T09:27:00Z</dcterms:modified>
</cp:coreProperties>
</file>