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D6585" w14:textId="77777777" w:rsidR="00B472EA" w:rsidRPr="00950DE4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 w:rsidRPr="00950DE4">
        <w:rPr>
          <w:rFonts w:ascii="Tahoma" w:hAnsi="Tahoma" w:cs="Tahoma"/>
          <w:b/>
          <w:i/>
          <w:sz w:val="16"/>
          <w:szCs w:val="16"/>
        </w:rPr>
        <w:t xml:space="preserve">CLASSE </w:t>
      </w:r>
      <w:r w:rsidR="00596268" w:rsidRPr="00950DE4">
        <w:rPr>
          <w:rFonts w:ascii="Tahoma" w:hAnsi="Tahoma" w:cs="Tahoma"/>
          <w:b/>
          <w:i/>
          <w:sz w:val="16"/>
          <w:szCs w:val="16"/>
        </w:rPr>
        <w:t>TERZA</w:t>
      </w:r>
    </w:p>
    <w:p w14:paraId="1AAC6826" w14:textId="77777777" w:rsidR="00B472EA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6324428F" w14:textId="77777777" w:rsidR="00F756A7" w:rsidRDefault="00F756A7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011A501B" w14:textId="77777777" w:rsidR="00950DE4" w:rsidRDefault="00F756A7" w:rsidP="00F756A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D41774" wp14:editId="179485D3">
                <wp:simplePos x="0" y="0"/>
                <wp:positionH relativeFrom="column">
                  <wp:align>left</wp:align>
                </wp:positionH>
                <wp:positionV relativeFrom="paragraph">
                  <wp:posOffset>525692</wp:posOffset>
                </wp:positionV>
                <wp:extent cx="5039995" cy="1439545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EAA79" w14:textId="77777777" w:rsidR="00B472EA" w:rsidRDefault="00B802DF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(nome dell'alunno), 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nel corso del secondo quadrimestre, 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scolastica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 gruppo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………………………………………………………………</w:t>
                            </w:r>
                          </w:p>
                          <w:p w14:paraId="743EADFC" w14:textId="77777777" w:rsidR="00C912F9" w:rsidRDefault="00860E25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si è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(2) ………………………………………………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="00B802DF" w:rsidRPr="00B802D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802DF" w:rsidRPr="008A57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 comp</w:t>
                            </w:r>
                            <w:r w:rsidR="00B802D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rensione e alla collaborazione.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ha avuto 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(3) …………………………………………………. Ha raggiunto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 di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organizzazione del proprio lavoro.</w:t>
                            </w:r>
                          </w:p>
                          <w:p w14:paraId="23A58812" w14:textId="77777777" w:rsidR="00B472EA" w:rsidRDefault="00FA0C29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Si è dimostrato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(5) …</w:t>
                            </w:r>
                            <w:proofErr w:type="gramStart"/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…..</w:t>
                            </w:r>
                            <w:r w:rsidR="00C912F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061E731" w14:textId="77777777" w:rsidR="00B802DF" w:rsidRPr="007807D3" w:rsidRDefault="00B802DF" w:rsidP="00B802DF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L’alunno al termine del secondo quadrimestre ha raggiunto (6) …………………………… le abilità fondamentali e gli obiettivi programmati.</w:t>
                            </w:r>
                          </w:p>
                          <w:p w14:paraId="66EF15AB" w14:textId="77777777"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B802D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</w:t>
                            </w:r>
                            <w:r w:rsidR="00272DB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livello 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 competenza rispetto agli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3E34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41.4pt;width:396.85pt;height:113.3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">
                <v:textbox>
                  <w:txbxContent>
                    <w:p w:rsidR="00B472EA" w:rsidRDefault="00B802DF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dell'alunno), 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nel corso del secondo quadrimestre, 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scolastica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di gruppo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………………………………………………………………</w:t>
                      </w:r>
                    </w:p>
                    <w:p w:rsidR="00C912F9" w:rsidRDefault="00860E25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si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è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(2) ………………………………………………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…………………….</w:t>
                      </w:r>
                      <w:r w:rsidR="00B802DF" w:rsidRPr="00B802D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B802DF" w:rsidRPr="008A5753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proofErr w:type="gramEnd"/>
                      <w:r w:rsidR="00B802DF" w:rsidRPr="008A575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comp</w:t>
                      </w:r>
                      <w:r w:rsidR="00B802DF">
                        <w:rPr>
                          <w:rFonts w:ascii="Tahoma" w:hAnsi="Tahoma" w:cs="Tahoma"/>
                          <w:sz w:val="16"/>
                          <w:szCs w:val="16"/>
                        </w:rPr>
                        <w:t>rensione e alla collaborazione.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 ha avuto 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>(3) …………………………………………………. Ha raggiunto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e</w:t>
                      </w:r>
                      <w:proofErr w:type="gramEnd"/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organizzazione del proprio lavoro.</w:t>
                      </w:r>
                    </w:p>
                    <w:p w:rsidR="00B472EA" w:rsidRDefault="00FA0C29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Si è dimostrato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(5) …</w:t>
                      </w:r>
                      <w:proofErr w:type="gramStart"/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…..</w:t>
                      </w:r>
                      <w:r w:rsidR="00C912F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802DF" w:rsidRPr="007807D3" w:rsidRDefault="00B802DF" w:rsidP="00B802DF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L’alunno al termine del secondo quadrimestre ha raggiunto (6) …………………………… le abilità fondamentali e gli obiettivi programmati.</w:t>
                      </w:r>
                    </w:p>
                    <w:p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B802DF">
                        <w:rPr>
                          <w:rFonts w:ascii="Tahoma" w:hAnsi="Tahoma" w:cs="Tahoma"/>
                          <w:sz w:val="16"/>
                          <w:szCs w:val="16"/>
                        </w:rPr>
                        <w:t>7</w:t>
                      </w:r>
                      <w:r w:rsidR="00272DB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="00272DB2">
                        <w:rPr>
                          <w:rFonts w:ascii="Tahoma" w:hAnsi="Tahoma" w:cs="Tahoma"/>
                          <w:sz w:val="16"/>
                          <w:szCs w:val="16"/>
                        </w:rPr>
                        <w:t>l</w:t>
                      </w:r>
                      <w:bookmarkStart w:id="1" w:name="_GoBack"/>
                      <w:bookmarkEnd w:id="1"/>
                      <w:r w:rsidR="00272DB2">
                        <w:rPr>
                          <w:rFonts w:ascii="Tahoma" w:hAnsi="Tahoma" w:cs="Tahoma"/>
                          <w:sz w:val="16"/>
                          <w:szCs w:val="16"/>
                        </w:rPr>
                        <w:t>ivello</w:t>
                      </w:r>
                      <w:proofErr w:type="gramEnd"/>
                      <w:r w:rsidR="00272DB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 competenza rispetto agli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7FBB5A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64435797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68436BE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934C64E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18A8696B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FE0E180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4137A4BF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EB8048A" w14:textId="77777777" w:rsidR="009E5B3E" w:rsidRPr="00950DE4" w:rsidRDefault="009E5B3E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4492CABE" w14:textId="77777777" w:rsidR="009E5B3E" w:rsidRPr="00950DE4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4E78C618" w14:textId="77777777" w:rsidR="009E5B3E" w:rsidRPr="00950DE4" w:rsidRDefault="00950DE4" w:rsidP="009E5B3E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1: </w:t>
      </w:r>
      <w:r w:rsidR="007E7356" w:rsidRPr="00950DE4">
        <w:rPr>
          <w:rFonts w:ascii="Tahoma" w:hAnsi="Tahoma" w:cs="Tahoma"/>
          <w:b/>
          <w:sz w:val="16"/>
          <w:szCs w:val="16"/>
        </w:rPr>
        <w:t xml:space="preserve">PARTECIPAZIONE E </w:t>
      </w:r>
      <w:r w:rsidR="009E5B3E" w:rsidRPr="00950DE4">
        <w:rPr>
          <w:rFonts w:ascii="Tahoma" w:hAnsi="Tahoma" w:cs="Tahoma"/>
          <w:b/>
          <w:sz w:val="16"/>
          <w:szCs w:val="16"/>
        </w:rPr>
        <w:t>RISPETTO DELLE REGOLE</w:t>
      </w:r>
    </w:p>
    <w:p w14:paraId="0A547637" w14:textId="77777777" w:rsidR="00045552" w:rsidRPr="00950DE4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6547DA3E" w14:textId="77777777" w:rsidR="009E5B3E" w:rsidRPr="00950DE4" w:rsidRDefault="009E5B3E" w:rsidP="00950DE4">
      <w:pPr>
        <w:spacing w:line="240" w:lineRule="auto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L'alunno, nel corso del secondo quadrimestre, ha partecipato </w:t>
      </w:r>
      <w:r w:rsidR="001834EF" w:rsidRPr="00950DE4">
        <w:rPr>
          <w:rFonts w:ascii="Tahoma" w:hAnsi="Tahoma" w:cs="Tahoma"/>
          <w:b/>
          <w:sz w:val="16"/>
          <w:szCs w:val="16"/>
        </w:rPr>
        <w:t>alla vita di gruppo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(1)</w:t>
      </w:r>
    </w:p>
    <w:p w14:paraId="108C7A8E" w14:textId="77777777" w:rsidR="001834EF" w:rsidRPr="00950DE4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1834EF" w:rsidRPr="00950DE4">
        <w:rPr>
          <w:rFonts w:ascii="Tahoma" w:hAnsi="Tahoma" w:cs="Tahoma"/>
          <w:sz w:val="16"/>
          <w:szCs w:val="16"/>
        </w:rPr>
        <w:t xml:space="preserve">con interesse e spirito d'iniziativa/con molto interesse </w:t>
      </w:r>
    </w:p>
    <w:p w14:paraId="784660FD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con molto interesse; </w:t>
      </w:r>
    </w:p>
    <w:p w14:paraId="3F03CE16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con interesse;</w:t>
      </w:r>
    </w:p>
    <w:p w14:paraId="1005E55B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in modo corretto e responsabile;</w:t>
      </w:r>
    </w:p>
    <w:p w14:paraId="4D3C92D9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in modo vario a seconda degli interessi; </w:t>
      </w:r>
    </w:p>
    <w:p w14:paraId="27DA70EA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passivamente; </w:t>
      </w:r>
    </w:p>
    <w:p w14:paraId="022A91EF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62D37E5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7FC61D43" w14:textId="77777777" w:rsidR="00733C6B" w:rsidRPr="00950DE4" w:rsidRDefault="001834EF" w:rsidP="00950DE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si </w:t>
      </w:r>
      <w:r w:rsidR="00B802DF" w:rsidRPr="00950DE4">
        <w:rPr>
          <w:rFonts w:ascii="Tahoma" w:hAnsi="Tahoma" w:cs="Tahoma"/>
          <w:b/>
          <w:sz w:val="16"/>
          <w:szCs w:val="16"/>
        </w:rPr>
        <w:t>è</w:t>
      </w:r>
      <w:r w:rsidR="00733C6B" w:rsidRPr="00950DE4">
        <w:rPr>
          <w:rFonts w:ascii="Tahoma" w:hAnsi="Tahoma" w:cs="Tahoma"/>
          <w:b/>
          <w:sz w:val="16"/>
          <w:szCs w:val="16"/>
        </w:rPr>
        <w:t xml:space="preserve"> mostrato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(2)</w:t>
      </w:r>
    </w:p>
    <w:p w14:paraId="6E5D98B6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sempre disponibile </w:t>
      </w:r>
    </w:p>
    <w:p w14:paraId="17B8643F" w14:textId="77777777" w:rsidR="00B802DF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spesso</w:t>
      </w:r>
      <w:r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17EA8E8B" w14:textId="77777777" w:rsidR="007E7356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abbastanza</w:t>
      </w:r>
      <w:r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1C6B332E" w14:textId="77777777" w:rsidR="007E7356" w:rsidRPr="00950DE4" w:rsidRDefault="007E7356" w:rsidP="007E7356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disponibile </w:t>
      </w:r>
    </w:p>
    <w:p w14:paraId="57972687" w14:textId="77777777" w:rsidR="007E7356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quasi sempre disponibile </w:t>
      </w:r>
    </w:p>
    <w:p w14:paraId="5CADF96F" w14:textId="77777777" w:rsidR="001834EF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raramente</w:t>
      </w:r>
      <w:r w:rsidR="001834EF"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194702D9" w14:textId="77777777" w:rsidR="007E7356" w:rsidRPr="00950DE4" w:rsidRDefault="007E7356" w:rsidP="00B802DF">
      <w:pPr>
        <w:spacing w:after="0"/>
        <w:rPr>
          <w:rFonts w:ascii="Tahoma" w:hAnsi="Tahoma" w:cs="Tahoma"/>
          <w:b/>
          <w:sz w:val="16"/>
          <w:szCs w:val="16"/>
        </w:rPr>
      </w:pPr>
    </w:p>
    <w:p w14:paraId="54450B68" w14:textId="77777777" w:rsidR="00045552" w:rsidRPr="00950DE4" w:rsidRDefault="007E7356" w:rsidP="00950DE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E ha avuto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(3)</w:t>
      </w:r>
    </w:p>
    <w:p w14:paraId="77D3870B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notevole/molto rispetto verso le regole di convivenza.  </w:t>
      </w:r>
    </w:p>
    <w:p w14:paraId="08F0B147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buon rispetto verso le regole di convivenza. </w:t>
      </w:r>
    </w:p>
    <w:p w14:paraId="14CDA313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rispetto verso le regole di convivenza. </w:t>
      </w:r>
    </w:p>
    <w:p w14:paraId="2FF5BECF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un discreto rispetto verso le regole di convivenza.</w:t>
      </w:r>
    </w:p>
    <w:p w14:paraId="01A5D9CE" w14:textId="77777777" w:rsidR="00C24F32" w:rsidRPr="00950DE4" w:rsidRDefault="00C24F32" w:rsidP="00C24F32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abbastanza rispetto verso le regole di convivenza. </w:t>
      </w:r>
    </w:p>
    <w:p w14:paraId="52A155B4" w14:textId="77777777" w:rsidR="007E7356" w:rsidRPr="00950DE4" w:rsidRDefault="00045552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7E7356" w:rsidRPr="00950DE4">
        <w:rPr>
          <w:rFonts w:ascii="Tahoma" w:hAnsi="Tahoma" w:cs="Tahoma"/>
          <w:sz w:val="16"/>
          <w:szCs w:val="16"/>
        </w:rPr>
        <w:t xml:space="preserve">poco rispetto verso le regole di convivenza. </w:t>
      </w:r>
    </w:p>
    <w:p w14:paraId="1261B821" w14:textId="77777777" w:rsidR="007E7356" w:rsidRPr="00950DE4" w:rsidRDefault="007E7356" w:rsidP="007E7356">
      <w:pPr>
        <w:spacing w:after="0"/>
        <w:rPr>
          <w:rFonts w:ascii="Tahoma" w:hAnsi="Tahoma" w:cs="Tahoma"/>
          <w:sz w:val="16"/>
          <w:szCs w:val="16"/>
        </w:rPr>
      </w:pPr>
    </w:p>
    <w:p w14:paraId="49E191D8" w14:textId="77777777" w:rsidR="00C24F32" w:rsidRPr="00950DE4" w:rsidRDefault="00950DE4" w:rsidP="007E7356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2: </w:t>
      </w:r>
      <w:r w:rsidR="00C24F32" w:rsidRPr="00950DE4">
        <w:rPr>
          <w:rFonts w:ascii="Tahoma" w:hAnsi="Tahoma" w:cs="Tahoma"/>
          <w:b/>
          <w:sz w:val="16"/>
          <w:szCs w:val="16"/>
        </w:rPr>
        <w:t>AUTONOMIA E ORGANIZZAZIONE DEL LAVORO</w:t>
      </w:r>
    </w:p>
    <w:p w14:paraId="6DA4ECB9" w14:textId="77777777" w:rsidR="00FA0C29" w:rsidRPr="00950DE4" w:rsidRDefault="00FA0C2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6B1A6C91" w14:textId="77777777" w:rsidR="00045552" w:rsidRPr="00950DE4" w:rsidRDefault="00C24F32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ha raggiunto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(4)</w:t>
      </w:r>
    </w:p>
    <w:p w14:paraId="6FC3DE26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ottimo/elevato grado di autonomia </w:t>
      </w:r>
    </w:p>
    <w:p w14:paraId="482E522A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un grado molto buono di autonomia</w:t>
      </w:r>
    </w:p>
    <w:p w14:paraId="3412E090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buon grado di autonomia </w:t>
      </w:r>
    </w:p>
    <w:p w14:paraId="533DBCD8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discreto/più che sufficiente grado di autonomia </w:t>
      </w:r>
    </w:p>
    <w:p w14:paraId="02827DB8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un sufficiente</w:t>
      </w:r>
      <w:r w:rsidR="00FA0C29" w:rsidRPr="00950DE4">
        <w:rPr>
          <w:rFonts w:ascii="Tahoma" w:hAnsi="Tahoma" w:cs="Tahoma"/>
          <w:sz w:val="16"/>
          <w:szCs w:val="16"/>
        </w:rPr>
        <w:t>/adeguato</w:t>
      </w:r>
      <w:r w:rsidRPr="00950DE4">
        <w:rPr>
          <w:rFonts w:ascii="Tahoma" w:hAnsi="Tahoma" w:cs="Tahoma"/>
          <w:sz w:val="16"/>
          <w:szCs w:val="16"/>
        </w:rPr>
        <w:t xml:space="preserve"> grado di autonomia </w:t>
      </w:r>
    </w:p>
    <w:p w14:paraId="631DA7C0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uno scarso grado di autonomia </w:t>
      </w:r>
    </w:p>
    <w:p w14:paraId="03B95B87" w14:textId="77777777" w:rsidR="00C24F32" w:rsidRPr="00950DE4" w:rsidRDefault="00C24F32" w:rsidP="00C24F32">
      <w:pPr>
        <w:pStyle w:val="Default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 </w:t>
      </w:r>
      <w:r w:rsidR="00FA0C29" w:rsidRPr="00950DE4">
        <w:rPr>
          <w:rFonts w:ascii="Tahoma" w:hAnsi="Tahoma" w:cs="Tahoma"/>
          <w:sz w:val="16"/>
          <w:szCs w:val="16"/>
        </w:rPr>
        <w:tab/>
      </w:r>
      <w:r w:rsidR="00FA0C29" w:rsidRPr="00950DE4">
        <w:rPr>
          <w:rFonts w:ascii="Tahoma" w:hAnsi="Tahoma" w:cs="Tahoma"/>
          <w:b/>
          <w:sz w:val="16"/>
          <w:szCs w:val="16"/>
        </w:rPr>
        <w:t>e di organizzazione del proprio lavoro.</w:t>
      </w:r>
    </w:p>
    <w:p w14:paraId="78F90E4D" w14:textId="77777777" w:rsidR="00FA0C29" w:rsidRPr="00950DE4" w:rsidRDefault="00FA0C29" w:rsidP="00C24F32">
      <w:pPr>
        <w:pStyle w:val="Default"/>
        <w:rPr>
          <w:rFonts w:ascii="Tahoma" w:hAnsi="Tahoma" w:cs="Tahoma"/>
          <w:b/>
          <w:sz w:val="16"/>
          <w:szCs w:val="16"/>
        </w:rPr>
      </w:pPr>
    </w:p>
    <w:p w14:paraId="05A68C06" w14:textId="77777777" w:rsidR="00C24F32" w:rsidRPr="00950DE4" w:rsidRDefault="00950DE4" w:rsidP="00C24F32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3: </w:t>
      </w:r>
      <w:r w:rsidR="00FA0C29" w:rsidRPr="00950DE4">
        <w:rPr>
          <w:rFonts w:ascii="Tahoma" w:hAnsi="Tahoma" w:cs="Tahoma"/>
          <w:b/>
          <w:sz w:val="16"/>
          <w:szCs w:val="16"/>
        </w:rPr>
        <w:t>MOTIVAZIONE ALL’APPRENDIMENTO</w:t>
      </w:r>
    </w:p>
    <w:p w14:paraId="615672F5" w14:textId="77777777" w:rsidR="00FA0C29" w:rsidRPr="00950DE4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14:paraId="4C85045C" w14:textId="77777777" w:rsidR="002B523B" w:rsidRPr="00950DE4" w:rsidRDefault="00FA0C29" w:rsidP="00B802DF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Si è dimostrato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(5)</w:t>
      </w:r>
    </w:p>
    <w:p w14:paraId="260511B8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8A5753" w:rsidRPr="00950DE4">
        <w:rPr>
          <w:rFonts w:ascii="Tahoma" w:hAnsi="Tahoma" w:cs="Tahoma"/>
          <w:sz w:val="16"/>
          <w:szCs w:val="16"/>
        </w:rPr>
        <w:t>fortemente motivato all'</w:t>
      </w:r>
      <w:r w:rsidRPr="00950DE4">
        <w:rPr>
          <w:rFonts w:ascii="Tahoma" w:hAnsi="Tahoma" w:cs="Tahoma"/>
          <w:sz w:val="16"/>
          <w:szCs w:val="16"/>
        </w:rPr>
        <w:t xml:space="preserve">apprendere. </w:t>
      </w:r>
    </w:p>
    <w:p w14:paraId="2B858095" w14:textId="77777777" w:rsidR="008A5753" w:rsidRPr="00950DE4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bCs/>
          <w:sz w:val="16"/>
          <w:szCs w:val="16"/>
        </w:rPr>
        <w:t xml:space="preserve">molto </w:t>
      </w:r>
      <w:r w:rsidRPr="00950DE4">
        <w:rPr>
          <w:rFonts w:ascii="Tahoma" w:hAnsi="Tahoma" w:cs="Tahoma"/>
          <w:sz w:val="16"/>
          <w:szCs w:val="16"/>
        </w:rPr>
        <w:t>motivato all'apprendere.</w:t>
      </w:r>
    </w:p>
    <w:p w14:paraId="3BA2AB92" w14:textId="77777777" w:rsidR="008A5753" w:rsidRPr="00950DE4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motivato all'apprendere.</w:t>
      </w:r>
    </w:p>
    <w:p w14:paraId="6A9CD8E7" w14:textId="77777777" w:rsidR="008A5753" w:rsidRPr="00950DE4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abbastanza motivato</w:t>
      </w:r>
      <w:r w:rsidRPr="00950DE4">
        <w:rPr>
          <w:rFonts w:ascii="Tahoma" w:hAnsi="Tahoma" w:cs="Tahoma"/>
          <w:sz w:val="16"/>
          <w:szCs w:val="16"/>
        </w:rPr>
        <w:t xml:space="preserve"> all'apprendere. </w:t>
      </w:r>
    </w:p>
    <w:p w14:paraId="1E3A0018" w14:textId="77777777" w:rsidR="008A5753" w:rsidRPr="00950DE4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sufficientemente motivato all'apprendere. </w:t>
      </w:r>
    </w:p>
    <w:p w14:paraId="32225AF5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8A5753" w:rsidRPr="00950DE4">
        <w:rPr>
          <w:rFonts w:ascii="Tahoma" w:hAnsi="Tahoma" w:cs="Tahoma"/>
          <w:sz w:val="16"/>
          <w:szCs w:val="16"/>
        </w:rPr>
        <w:t>poco motivato all'</w:t>
      </w:r>
      <w:r w:rsidRPr="00950DE4">
        <w:rPr>
          <w:rFonts w:ascii="Tahoma" w:hAnsi="Tahoma" w:cs="Tahoma"/>
          <w:sz w:val="16"/>
          <w:szCs w:val="16"/>
        </w:rPr>
        <w:t xml:space="preserve">apprendere. </w:t>
      </w:r>
    </w:p>
    <w:p w14:paraId="6B08325B" w14:textId="77777777" w:rsidR="008A5753" w:rsidRPr="00950DE4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14:paraId="3480C698" w14:textId="77777777" w:rsidR="00B802DF" w:rsidRPr="00950DE4" w:rsidRDefault="00B802DF" w:rsidP="00B802DF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</w:t>
      </w:r>
      <w:r w:rsidR="00950DE4" w:rsidRPr="00950DE4">
        <w:rPr>
          <w:rFonts w:ascii="Tahoma" w:hAnsi="Tahoma" w:cs="Tahoma"/>
          <w:b/>
          <w:sz w:val="16"/>
          <w:szCs w:val="16"/>
        </w:rPr>
        <w:t>4</w:t>
      </w:r>
      <w:r w:rsidRPr="00950DE4">
        <w:rPr>
          <w:rFonts w:ascii="Tahoma" w:hAnsi="Tahoma" w:cs="Tahoma"/>
          <w:b/>
          <w:sz w:val="16"/>
          <w:szCs w:val="16"/>
        </w:rPr>
        <w:t xml:space="preserve">: </w:t>
      </w:r>
      <w:r w:rsidRPr="00950DE4">
        <w:rPr>
          <w:rFonts w:ascii="Tahoma" w:hAnsi="Tahoma" w:cs="Tahoma"/>
          <w:b/>
          <w:bCs/>
          <w:color w:val="000000"/>
          <w:sz w:val="16"/>
          <w:szCs w:val="16"/>
        </w:rPr>
        <w:t>LIVELLO DI APPRENDIMENTO</w:t>
      </w:r>
    </w:p>
    <w:p w14:paraId="4B4F80AC" w14:textId="77777777" w:rsidR="00B802DF" w:rsidRPr="00950DE4" w:rsidRDefault="00B802DF" w:rsidP="00B802DF">
      <w:pPr>
        <w:spacing w:after="0"/>
        <w:rPr>
          <w:rFonts w:ascii="Tahoma" w:hAnsi="Tahoma" w:cs="Tahoma"/>
          <w:b/>
          <w:sz w:val="16"/>
          <w:szCs w:val="16"/>
        </w:rPr>
      </w:pPr>
    </w:p>
    <w:p w14:paraId="44081CF4" w14:textId="77777777" w:rsidR="00B802DF" w:rsidRPr="00950DE4" w:rsidRDefault="00B802DF" w:rsidP="00B802DF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L’alunno al termine del secondo quadrimestre ha raggiunto (6)</w:t>
      </w:r>
    </w:p>
    <w:p w14:paraId="064B87A6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pienamente </w:t>
      </w:r>
    </w:p>
    <w:p w14:paraId="1A9F97F7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agevolmente </w:t>
      </w:r>
    </w:p>
    <w:p w14:paraId="77959C18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400E9">
        <w:rPr>
          <w:rFonts w:ascii="Tahoma" w:hAnsi="Tahoma" w:cs="Tahoma"/>
          <w:color w:val="000000"/>
          <w:sz w:val="16"/>
          <w:szCs w:val="16"/>
        </w:rPr>
        <w:t>complessivamente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41923BDB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color w:val="000000"/>
          <w:sz w:val="16"/>
          <w:szCs w:val="16"/>
        </w:rPr>
        <w:t>- più che sufficientemente</w:t>
      </w:r>
    </w:p>
    <w:p w14:paraId="220F1335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sufficientemente </w:t>
      </w:r>
    </w:p>
    <w:p w14:paraId="37609925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parzialmente </w:t>
      </w:r>
    </w:p>
    <w:p w14:paraId="0FDFDF76" w14:textId="77777777" w:rsidR="00B802DF" w:rsidRPr="00950DE4" w:rsidRDefault="00B802DF" w:rsidP="00B802DF">
      <w:pPr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le abilità fondamentali e gli obiettivi programmati.</w:t>
      </w:r>
    </w:p>
    <w:p w14:paraId="1A8C5C21" w14:textId="77777777" w:rsidR="001A4D2B" w:rsidRPr="00950DE4" w:rsidRDefault="001A4D2B" w:rsidP="008A5753">
      <w:pPr>
        <w:spacing w:after="0"/>
        <w:rPr>
          <w:rFonts w:ascii="Tahoma" w:hAnsi="Tahoma" w:cs="Tahoma"/>
          <w:sz w:val="16"/>
          <w:szCs w:val="16"/>
        </w:rPr>
      </w:pPr>
    </w:p>
    <w:p w14:paraId="15B7228D" w14:textId="77777777" w:rsidR="001A4D2B" w:rsidRPr="00950DE4" w:rsidRDefault="001A4D2B" w:rsidP="00045552">
      <w:pPr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Ha raggiunto un </w:t>
      </w:r>
      <w:r w:rsidR="00C912F9" w:rsidRPr="00950DE4">
        <w:rPr>
          <w:rFonts w:ascii="Tahoma" w:hAnsi="Tahoma" w:cs="Tahoma"/>
          <w:b/>
          <w:sz w:val="16"/>
          <w:szCs w:val="16"/>
        </w:rPr>
        <w:t>(</w:t>
      </w:r>
      <w:r w:rsidR="00B802DF" w:rsidRPr="00950DE4">
        <w:rPr>
          <w:rFonts w:ascii="Tahoma" w:hAnsi="Tahoma" w:cs="Tahoma"/>
          <w:b/>
          <w:sz w:val="16"/>
          <w:szCs w:val="16"/>
        </w:rPr>
        <w:t>7</w:t>
      </w:r>
      <w:r w:rsidR="00C912F9" w:rsidRPr="00950DE4">
        <w:rPr>
          <w:rFonts w:ascii="Tahoma" w:hAnsi="Tahoma" w:cs="Tahoma"/>
          <w:b/>
          <w:sz w:val="16"/>
          <w:szCs w:val="16"/>
        </w:rPr>
        <w:t xml:space="preserve">) </w:t>
      </w:r>
      <w:r w:rsidRPr="00950DE4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Pr="00950DE4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950DE4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2DB5366B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ottimo/sicuro</w:t>
      </w:r>
    </w:p>
    <w:p w14:paraId="1BF56D62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completo</w:t>
      </w:r>
    </w:p>
    <w:p w14:paraId="3171F928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più che buono</w:t>
      </w:r>
    </w:p>
    <w:p w14:paraId="7C7041FA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buon </w:t>
      </w:r>
    </w:p>
    <w:p w14:paraId="79A01AD7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sufficiente/adeguato</w:t>
      </w:r>
    </w:p>
    <w:p w14:paraId="0E32903C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appena sufficiente/poco adeguato</w:t>
      </w:r>
    </w:p>
    <w:sectPr w:rsidR="001A4D2B" w:rsidRPr="00950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E"/>
    <w:rsid w:val="00045552"/>
    <w:rsid w:val="000A41C7"/>
    <w:rsid w:val="001834EF"/>
    <w:rsid w:val="001A4D2B"/>
    <w:rsid w:val="00272DB2"/>
    <w:rsid w:val="002B523B"/>
    <w:rsid w:val="003E22D1"/>
    <w:rsid w:val="004842E3"/>
    <w:rsid w:val="00596268"/>
    <w:rsid w:val="00733C6B"/>
    <w:rsid w:val="007400E9"/>
    <w:rsid w:val="007E7356"/>
    <w:rsid w:val="00860E25"/>
    <w:rsid w:val="008A5753"/>
    <w:rsid w:val="00950DE4"/>
    <w:rsid w:val="009E5B3E"/>
    <w:rsid w:val="00B472EA"/>
    <w:rsid w:val="00B802DF"/>
    <w:rsid w:val="00C24F32"/>
    <w:rsid w:val="00C912F9"/>
    <w:rsid w:val="00F756A7"/>
    <w:rsid w:val="00F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6F46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2018-05-20T20:14:00Z</dcterms:created>
  <dcterms:modified xsi:type="dcterms:W3CDTF">2018-05-20T20:14:00Z</dcterms:modified>
</cp:coreProperties>
</file>