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BBBE3" w14:textId="77777777" w:rsidR="00101012" w:rsidRPr="003C7B26" w:rsidRDefault="00101012" w:rsidP="0010101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3C7B26">
        <w:rPr>
          <w:rFonts w:ascii="Tahoma" w:hAnsi="Tahoma" w:cs="Tahoma"/>
          <w:b/>
          <w:i/>
          <w:sz w:val="20"/>
          <w:szCs w:val="20"/>
        </w:rPr>
        <w:t xml:space="preserve">CLASSE </w:t>
      </w:r>
      <w:r w:rsidR="009C0A8A" w:rsidRPr="003C7B26">
        <w:rPr>
          <w:rFonts w:ascii="Tahoma" w:hAnsi="Tahoma" w:cs="Tahoma"/>
          <w:b/>
          <w:i/>
          <w:sz w:val="20"/>
          <w:szCs w:val="20"/>
        </w:rPr>
        <w:t>SECONDA</w:t>
      </w:r>
    </w:p>
    <w:p w14:paraId="03A3DED7" w14:textId="77777777" w:rsidR="00101012" w:rsidRPr="003C7B26" w:rsidRDefault="00101012" w:rsidP="0010101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7B26">
        <w:rPr>
          <w:rFonts w:ascii="Tahoma" w:hAnsi="Tahoma" w:cs="Tahoma"/>
          <w:b/>
          <w:sz w:val="20"/>
          <w:szCs w:val="20"/>
        </w:rPr>
        <w:t xml:space="preserve"> VALUTAZIONE INTERMEDIA - I QUADRIMESTRE</w:t>
      </w:r>
    </w:p>
    <w:p w14:paraId="40A89CD2" w14:textId="77777777" w:rsidR="00C827ED" w:rsidRPr="0075427E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1F94FF67" w14:textId="77777777" w:rsidR="00101012" w:rsidRPr="0075427E" w:rsidRDefault="00101012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  <w:r w:rsidRPr="0075427E">
        <w:rPr>
          <w:rFonts w:ascii="Tahoma" w:hAnsi="Tahoma" w:cs="Tahoma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DC6572" wp14:editId="7C2C8F64">
                <wp:simplePos x="0" y="0"/>
                <wp:positionH relativeFrom="column">
                  <wp:posOffset>537210</wp:posOffset>
                </wp:positionH>
                <wp:positionV relativeFrom="paragraph">
                  <wp:posOffset>1270</wp:posOffset>
                </wp:positionV>
                <wp:extent cx="5040000" cy="1440000"/>
                <wp:effectExtent l="0" t="0" r="27305" b="273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5EC62" w14:textId="77777777" w:rsidR="00424A1C" w:rsidRPr="0075427E" w:rsidRDefault="00466058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(nome del</w:t>
                            </w:r>
                            <w:r w:rsidR="00424A1C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l'alunno</w:t>
                            </w:r>
                            <w:r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</w:t>
                            </w:r>
                            <w:r w:rsidR="00195701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partecipa alla vita della </w:t>
                            </w:r>
                            <w:proofErr w:type="gramStart"/>
                            <w:r w:rsidR="00195701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classe</w:t>
                            </w:r>
                            <w:r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24A1C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</w:t>
                            </w:r>
                            <w:proofErr w:type="gramEnd"/>
                            <w:r w:rsidR="00424A1C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1) ……………………………………………… </w:t>
                            </w:r>
                            <w:r w:rsidR="00195701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segue le attività proposte (2) …………………</w:t>
                            </w:r>
                            <w:r w:rsidR="00424A1C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</w:t>
                            </w:r>
                            <w:r w:rsidR="00195701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………………….</w:t>
                            </w:r>
                          </w:p>
                          <w:p w14:paraId="30CA4B96" w14:textId="77777777" w:rsidR="00424A1C" w:rsidRPr="0075427E" w:rsidRDefault="00195701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(3</w:t>
                            </w:r>
                            <w:r w:rsid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</w:t>
                            </w:r>
                            <w:r w:rsidR="00424A1C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………………………………………</w:t>
                            </w:r>
                            <w:r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…………………………………………………………………………………..……………………………………………</w:t>
                            </w:r>
                            <w:r w:rsid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</w:p>
                          <w:p w14:paraId="5BC2871E" w14:textId="77777777" w:rsidR="00466058" w:rsidRPr="0075427E" w:rsidRDefault="0075427E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(4)</w:t>
                            </w:r>
                            <w:r w:rsidR="00195701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………………………………………………</w:t>
                            </w:r>
                            <w:r w:rsidR="00466058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</w:t>
                            </w:r>
                            <w:r w:rsidR="00195701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………………………………………………………………………………………………………….</w:t>
                            </w:r>
                            <w:r w:rsidR="00466058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….</w:t>
                            </w:r>
                          </w:p>
                          <w:p w14:paraId="50C66AA1" w14:textId="77777777" w:rsidR="00424A1C" w:rsidRPr="0075427E" w:rsidRDefault="001F5BA6" w:rsidP="001F5BA6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Ha raggiunto un (</w:t>
                            </w:r>
                            <w:r w:rsidR="00195701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5</w:t>
                            </w:r>
                            <w:r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…………………</w:t>
                            </w:r>
                            <w:r w:rsidR="00195701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…………….</w:t>
                            </w:r>
                            <w:r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66058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livello di competenza rispetto agli standard e </w:t>
                            </w:r>
                            <w:r w:rsid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</w:t>
                            </w:r>
                            <w:r w:rsidR="00466058"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percorso svolto</w:t>
                            </w:r>
                            <w:r w:rsidRPr="0075427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B754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2.3pt;margin-top:.1pt;width:396.85pt;height:11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">
                <v:textbox>
                  <w:txbxContent>
                    <w:p w:rsidR="00424A1C" w:rsidRPr="0075427E" w:rsidRDefault="00466058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proofErr w:type="gramStart"/>
                      <w:r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nome</w:t>
                      </w:r>
                      <w:proofErr w:type="gramEnd"/>
                      <w:r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del</w:t>
                      </w:r>
                      <w:r w:rsidR="00424A1C"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l'alunno</w:t>
                      </w:r>
                      <w:r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)</w:t>
                      </w:r>
                      <w:r w:rsidR="00195701"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partecipa alla vita della classe</w:t>
                      </w:r>
                      <w:r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424A1C"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(1) ……………………………………………… </w:t>
                      </w:r>
                      <w:r w:rsidR="00195701"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segue le attività proposte (2) …………………</w:t>
                      </w:r>
                      <w:r w:rsidR="00424A1C"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</w:t>
                      </w:r>
                      <w:r w:rsidR="00195701"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………………….</w:t>
                      </w:r>
                    </w:p>
                    <w:p w:rsidR="00424A1C" w:rsidRPr="0075427E" w:rsidRDefault="00195701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(3</w:t>
                      </w:r>
                      <w:r w:rsid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)</w:t>
                      </w:r>
                      <w:r w:rsidR="00424A1C"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………………………………………</w:t>
                      </w:r>
                      <w:r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…………………………………………………………………………………..……………………………………………</w:t>
                      </w:r>
                      <w:r w:rsid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</w:p>
                    <w:p w:rsidR="00466058" w:rsidRPr="0075427E" w:rsidRDefault="0075427E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(4)</w:t>
                      </w:r>
                      <w:r w:rsidR="00195701"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………………………………………………</w:t>
                      </w:r>
                      <w:r w:rsidR="00466058"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</w:t>
                      </w:r>
                      <w:r w:rsidR="00195701"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………………………………………………………………………………………………………….</w:t>
                      </w:r>
                      <w:r w:rsidR="00466058"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….</w:t>
                      </w:r>
                    </w:p>
                    <w:p w:rsidR="00424A1C" w:rsidRPr="0075427E" w:rsidRDefault="001F5BA6" w:rsidP="001F5BA6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Ha raggiunto un (</w:t>
                      </w:r>
                      <w:r w:rsidR="00195701"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5</w:t>
                      </w:r>
                      <w:r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…………………</w:t>
                      </w:r>
                      <w:r w:rsidR="00195701"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…………….</w:t>
                      </w:r>
                      <w:r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="00466058"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livello</w:t>
                      </w:r>
                      <w:proofErr w:type="gramEnd"/>
                      <w:r w:rsidR="00466058"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di competenza rispetto agli standard e </w:t>
                      </w:r>
                      <w:r w:rsid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al</w:t>
                      </w:r>
                      <w:r w:rsidR="00466058"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percorso svolto</w:t>
                      </w:r>
                      <w:r w:rsidRPr="0075427E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16E776" w14:textId="77777777" w:rsidR="00101012" w:rsidRPr="0075427E" w:rsidRDefault="00101012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33BA79ED" w14:textId="77777777" w:rsidR="00C827ED" w:rsidRPr="0075427E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13E44DB2" w14:textId="77777777" w:rsidR="00C827ED" w:rsidRPr="0075427E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38855BEA" w14:textId="77777777" w:rsidR="00C827ED" w:rsidRPr="0075427E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6F23E6F6" w14:textId="77777777" w:rsidR="00C827ED" w:rsidRPr="0075427E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4F606C18" w14:textId="77777777" w:rsidR="00C827ED" w:rsidRPr="0075427E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411FB0F5" w14:textId="77777777" w:rsidR="009C0A8A" w:rsidRPr="0075427E" w:rsidRDefault="009C0A8A" w:rsidP="009C0A8A">
      <w:pPr>
        <w:rPr>
          <w:rFonts w:ascii="Tahoma" w:hAnsi="Tahoma" w:cs="Tahoma"/>
          <w:b/>
          <w:sz w:val="16"/>
          <w:szCs w:val="16"/>
        </w:rPr>
      </w:pPr>
      <w:r w:rsidRPr="0075427E">
        <w:rPr>
          <w:rFonts w:ascii="Tahoma" w:hAnsi="Tahoma" w:cs="Tahoma"/>
          <w:b/>
          <w:sz w:val="16"/>
          <w:szCs w:val="16"/>
        </w:rPr>
        <w:t>INDICATORE 1: PARTECIPAZIONE E RISPETTO DELLE REGOLE</w:t>
      </w:r>
    </w:p>
    <w:p w14:paraId="77D4717B" w14:textId="77777777" w:rsidR="009C0A8A" w:rsidRPr="0075427E" w:rsidRDefault="009C0A8A" w:rsidP="00357624">
      <w:pPr>
        <w:pStyle w:val="Paragrafoelenco"/>
        <w:numPr>
          <w:ilvl w:val="0"/>
          <w:numId w:val="3"/>
        </w:numPr>
        <w:spacing w:after="0"/>
        <w:rPr>
          <w:rFonts w:ascii="Tahoma" w:hAnsi="Tahoma" w:cs="Tahoma"/>
          <w:b/>
          <w:sz w:val="16"/>
          <w:szCs w:val="16"/>
        </w:rPr>
      </w:pPr>
      <w:r w:rsidRPr="0075427E">
        <w:rPr>
          <w:rFonts w:ascii="Tahoma" w:hAnsi="Tahoma" w:cs="Tahoma"/>
          <w:b/>
          <w:sz w:val="16"/>
          <w:szCs w:val="16"/>
        </w:rPr>
        <w:t>L'alunno partecipa alla vita di classe</w:t>
      </w:r>
    </w:p>
    <w:p w14:paraId="2C126AA7" w14:textId="77777777" w:rsidR="009C0A8A" w:rsidRPr="0075427E" w:rsidRDefault="009C0A8A" w:rsidP="009C0A8A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>- in modo molto corretto e responsabile.</w:t>
      </w:r>
    </w:p>
    <w:p w14:paraId="599262F5" w14:textId="77777777" w:rsidR="009C0A8A" w:rsidRPr="0075427E" w:rsidRDefault="009C0A8A" w:rsidP="009C0A8A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in modo corretto e responsabile. </w:t>
      </w:r>
    </w:p>
    <w:p w14:paraId="5FEB261F" w14:textId="77777777" w:rsidR="009C0A8A" w:rsidRPr="0075427E" w:rsidRDefault="009C0A8A" w:rsidP="009C0A8A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in modo abbastanza corretto e responsabile. </w:t>
      </w:r>
    </w:p>
    <w:p w14:paraId="5B225A49" w14:textId="77777777" w:rsidR="009C0A8A" w:rsidRPr="0075427E" w:rsidRDefault="009C0A8A" w:rsidP="009C0A8A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in modo sufficientemente corretto e responsabile. </w:t>
      </w:r>
    </w:p>
    <w:p w14:paraId="4FEE995B" w14:textId="77777777" w:rsidR="009C0A8A" w:rsidRPr="0075427E" w:rsidRDefault="009C0A8A" w:rsidP="009C0A8A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>- non sempre in modo responsabile e corretto</w:t>
      </w:r>
    </w:p>
    <w:p w14:paraId="0F7E150C" w14:textId="77777777" w:rsidR="009C0A8A" w:rsidRPr="0075427E" w:rsidRDefault="009C0A8A" w:rsidP="009C0A8A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>- raramente in modo responsabile e corretto</w:t>
      </w:r>
    </w:p>
    <w:p w14:paraId="72FA30CB" w14:textId="77777777" w:rsidR="009C0A8A" w:rsidRPr="0075427E" w:rsidRDefault="009C0A8A" w:rsidP="009C0A8A">
      <w:pPr>
        <w:spacing w:after="0"/>
        <w:rPr>
          <w:rFonts w:ascii="Tahoma" w:hAnsi="Tahoma" w:cs="Tahoma"/>
          <w:sz w:val="16"/>
          <w:szCs w:val="16"/>
        </w:rPr>
      </w:pPr>
    </w:p>
    <w:p w14:paraId="032EC7DF" w14:textId="77777777" w:rsidR="009C0A8A" w:rsidRPr="0075427E" w:rsidRDefault="009C0A8A" w:rsidP="009C0A8A">
      <w:pPr>
        <w:rPr>
          <w:rFonts w:ascii="Tahoma" w:hAnsi="Tahoma" w:cs="Tahoma"/>
          <w:b/>
          <w:sz w:val="16"/>
          <w:szCs w:val="16"/>
        </w:rPr>
      </w:pPr>
      <w:r w:rsidRPr="0075427E">
        <w:rPr>
          <w:rFonts w:ascii="Tahoma" w:hAnsi="Tahoma" w:cs="Tahoma"/>
          <w:b/>
          <w:sz w:val="16"/>
          <w:szCs w:val="16"/>
        </w:rPr>
        <w:t xml:space="preserve">INDICATORE 2: INTERESSE </w:t>
      </w:r>
    </w:p>
    <w:p w14:paraId="34B66DAF" w14:textId="77777777" w:rsidR="009C0A8A" w:rsidRPr="0075427E" w:rsidRDefault="009C0A8A" w:rsidP="009C0A8A">
      <w:pPr>
        <w:pStyle w:val="Paragrafoelenco"/>
        <w:numPr>
          <w:ilvl w:val="0"/>
          <w:numId w:val="3"/>
        </w:numPr>
        <w:rPr>
          <w:rFonts w:ascii="Tahoma" w:hAnsi="Tahoma" w:cs="Tahoma"/>
          <w:b/>
          <w:sz w:val="16"/>
          <w:szCs w:val="16"/>
        </w:rPr>
      </w:pPr>
      <w:r w:rsidRPr="0075427E">
        <w:rPr>
          <w:rFonts w:ascii="Tahoma" w:hAnsi="Tahoma" w:cs="Tahoma"/>
          <w:b/>
          <w:sz w:val="16"/>
          <w:szCs w:val="16"/>
        </w:rPr>
        <w:t xml:space="preserve">Segue le attività proposte </w:t>
      </w:r>
    </w:p>
    <w:p w14:paraId="559AAAD7" w14:textId="77777777" w:rsidR="009C0A8A" w:rsidRPr="0075427E" w:rsidRDefault="009C0A8A" w:rsidP="009C0A8A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>- con attenzione ed interesse e prende parte in maniera costruttiva ad ogni iniziativa didattica.</w:t>
      </w:r>
    </w:p>
    <w:p w14:paraId="2998E9E6" w14:textId="77777777" w:rsidR="009C0A8A" w:rsidRPr="0075427E" w:rsidRDefault="009C0A8A" w:rsidP="009C0A8A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con attenzione ed interesse e prende parte attivamente ad ogni iniziativa didattica. </w:t>
      </w:r>
    </w:p>
    <w:p w14:paraId="6A51F6B1" w14:textId="77777777" w:rsidR="009C0A8A" w:rsidRPr="0075427E" w:rsidRDefault="009C0A8A" w:rsidP="009C0A8A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con attenzione ed interesse ed i suoi interventi sono pertinenti. </w:t>
      </w:r>
    </w:p>
    <w:p w14:paraId="6571D1D8" w14:textId="77777777" w:rsidR="009C0A8A" w:rsidRPr="0075427E" w:rsidRDefault="009C0A8A" w:rsidP="009C0A8A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con attenzione ed interesse intervenendo in maniera pertinente. </w:t>
      </w:r>
    </w:p>
    <w:p w14:paraId="5A8C3ABC" w14:textId="77777777" w:rsidR="009C0A8A" w:rsidRPr="0075427E" w:rsidRDefault="009C0A8A" w:rsidP="009C0A8A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con attenzione e interesse, intervenendo solo se sollecitato. </w:t>
      </w:r>
    </w:p>
    <w:p w14:paraId="50B63462" w14:textId="77777777" w:rsidR="009C0A8A" w:rsidRPr="0075427E" w:rsidRDefault="009C0A8A" w:rsidP="009C0A8A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>- in maniera discontinua ed ha bisogno di essere stimolato per mantenere viva l'attenzione.</w:t>
      </w:r>
    </w:p>
    <w:p w14:paraId="790477A1" w14:textId="77777777" w:rsidR="009C0A8A" w:rsidRPr="0075427E" w:rsidRDefault="009C0A8A" w:rsidP="00357624">
      <w:pPr>
        <w:spacing w:after="0"/>
        <w:rPr>
          <w:rFonts w:ascii="Tahoma" w:hAnsi="Tahoma" w:cs="Tahoma"/>
          <w:sz w:val="16"/>
          <w:szCs w:val="16"/>
        </w:rPr>
      </w:pPr>
    </w:p>
    <w:p w14:paraId="3B6E4823" w14:textId="77777777" w:rsidR="009C0A8A" w:rsidRPr="0075427E" w:rsidRDefault="009C0A8A" w:rsidP="002F0043">
      <w:pPr>
        <w:rPr>
          <w:rFonts w:ascii="Tahoma" w:hAnsi="Tahoma" w:cs="Tahoma"/>
          <w:b/>
          <w:sz w:val="16"/>
          <w:szCs w:val="16"/>
        </w:rPr>
      </w:pPr>
      <w:r w:rsidRPr="0075427E">
        <w:rPr>
          <w:rFonts w:ascii="Tahoma" w:hAnsi="Tahoma" w:cs="Tahoma"/>
          <w:b/>
          <w:sz w:val="16"/>
          <w:szCs w:val="16"/>
        </w:rPr>
        <w:t xml:space="preserve">INDICATORE 3: AUTONOMIA E IMPEGNO </w:t>
      </w:r>
    </w:p>
    <w:p w14:paraId="10D228E1" w14:textId="77777777" w:rsidR="009C0A8A" w:rsidRPr="0075427E" w:rsidRDefault="009C0A8A" w:rsidP="00357624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 w:rsidRPr="0075427E">
        <w:rPr>
          <w:rFonts w:ascii="Tahoma" w:hAnsi="Tahoma" w:cs="Tahoma"/>
          <w:b/>
          <w:sz w:val="16"/>
          <w:szCs w:val="16"/>
        </w:rPr>
        <w:t xml:space="preserve">3) </w:t>
      </w:r>
    </w:p>
    <w:p w14:paraId="6977021F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>- L'autonomia e l'impegno, nel portare a termine le proprie attività, sono notevoli.</w:t>
      </w:r>
    </w:p>
    <w:p w14:paraId="15995CEB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È autonomo nel portare a termine le proprie attività e mostra impegno costante. </w:t>
      </w:r>
    </w:p>
    <w:p w14:paraId="378E6E4D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È autonomo nel portare a termine le proprie attività e mostra abbastanza impegno. </w:t>
      </w:r>
    </w:p>
    <w:p w14:paraId="6E2A4C06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È autonomo nel portare a termine le proprie attività, ma l'impegno non sempre è continuo. </w:t>
      </w:r>
    </w:p>
    <w:p w14:paraId="67B36A07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Per portare a termine le attività deve essere seguito dall'insegnante. </w:t>
      </w:r>
    </w:p>
    <w:p w14:paraId="68F78574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Ha bisogno di guida nel portare a termine la propria attività e deve ancora maturare un adeguato senso di responsabilità. </w:t>
      </w:r>
    </w:p>
    <w:p w14:paraId="7AC79717" w14:textId="77777777" w:rsidR="009C0A8A" w:rsidRPr="0075427E" w:rsidRDefault="009C0A8A" w:rsidP="00357624">
      <w:pPr>
        <w:spacing w:after="0"/>
        <w:rPr>
          <w:rFonts w:ascii="Tahoma" w:hAnsi="Tahoma" w:cs="Tahoma"/>
          <w:sz w:val="16"/>
          <w:szCs w:val="16"/>
        </w:rPr>
      </w:pPr>
    </w:p>
    <w:p w14:paraId="55FC5965" w14:textId="77777777" w:rsidR="009C0A8A" w:rsidRPr="0075427E" w:rsidRDefault="009C0A8A" w:rsidP="009C0A8A">
      <w:pPr>
        <w:rPr>
          <w:rFonts w:ascii="Tahoma" w:hAnsi="Tahoma" w:cs="Tahoma"/>
          <w:b/>
          <w:sz w:val="16"/>
          <w:szCs w:val="16"/>
        </w:rPr>
      </w:pPr>
      <w:r w:rsidRPr="0075427E">
        <w:rPr>
          <w:rFonts w:ascii="Tahoma" w:hAnsi="Tahoma" w:cs="Tahoma"/>
          <w:b/>
          <w:sz w:val="16"/>
          <w:szCs w:val="16"/>
        </w:rPr>
        <w:t>INDICATORE 4: LIVELLO DI APPRENDIMENTO E PERCORSO SVOLTO</w:t>
      </w:r>
    </w:p>
    <w:p w14:paraId="4CFE6443" w14:textId="77777777" w:rsidR="009C0A8A" w:rsidRPr="0075427E" w:rsidRDefault="009C0A8A" w:rsidP="00357624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 w:rsidRPr="0075427E">
        <w:rPr>
          <w:rFonts w:ascii="Tahoma" w:hAnsi="Tahoma" w:cs="Tahoma"/>
          <w:b/>
          <w:sz w:val="16"/>
          <w:szCs w:val="16"/>
        </w:rPr>
        <w:t>4)</w:t>
      </w:r>
    </w:p>
    <w:p w14:paraId="56593FBF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Ha maturato un’ottima capacità di apprendimento ed utilizza le conoscenze acquisite in situazioni nuove. </w:t>
      </w:r>
    </w:p>
    <w:p w14:paraId="38EF6152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Ha maturato una capacità di apprendimento molto buona ed utilizza le conoscenze acquisite anche in situazioni nuove. </w:t>
      </w:r>
    </w:p>
    <w:p w14:paraId="527565F2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Ha maturato discrete capacità di apprendimento e di elaborazione dei contenuti. </w:t>
      </w:r>
    </w:p>
    <w:p w14:paraId="7CD4E8F9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Sta maturando una adeguata capacità di apprendimento e di rielaborazione delle conoscenze. </w:t>
      </w:r>
    </w:p>
    <w:p w14:paraId="0EFAA686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Con la guida dell'insegnante utilizza conoscenze in situazioni semplici. </w:t>
      </w:r>
    </w:p>
    <w:p w14:paraId="40D32524" w14:textId="77777777" w:rsidR="009C0A8A" w:rsidRPr="0075427E" w:rsidRDefault="009C0A8A" w:rsidP="00357624">
      <w:pPr>
        <w:spacing w:after="0"/>
        <w:rPr>
          <w:rFonts w:ascii="Tahoma" w:hAnsi="Tahoma" w:cs="Tahoma"/>
          <w:sz w:val="16"/>
          <w:szCs w:val="16"/>
        </w:rPr>
      </w:pPr>
    </w:p>
    <w:p w14:paraId="7F44B456" w14:textId="77777777" w:rsidR="009C0A8A" w:rsidRPr="0075427E" w:rsidRDefault="009C0A8A" w:rsidP="009C0A8A">
      <w:pPr>
        <w:rPr>
          <w:rFonts w:ascii="Tahoma" w:hAnsi="Tahoma" w:cs="Tahoma"/>
          <w:b/>
          <w:sz w:val="16"/>
          <w:szCs w:val="16"/>
        </w:rPr>
      </w:pPr>
      <w:r w:rsidRPr="0075427E">
        <w:rPr>
          <w:rFonts w:ascii="Tahoma" w:hAnsi="Tahoma" w:cs="Tahoma"/>
          <w:b/>
          <w:sz w:val="16"/>
          <w:szCs w:val="16"/>
        </w:rPr>
        <w:t>5) Ha raggiunto un ……………………………</w:t>
      </w:r>
      <w:proofErr w:type="gramStart"/>
      <w:r w:rsidRPr="0075427E">
        <w:rPr>
          <w:rFonts w:ascii="Tahoma" w:hAnsi="Tahoma" w:cs="Tahoma"/>
          <w:b/>
          <w:sz w:val="16"/>
          <w:szCs w:val="16"/>
        </w:rPr>
        <w:t>…….</w:t>
      </w:r>
      <w:proofErr w:type="gramEnd"/>
      <w:r w:rsidRPr="0075427E">
        <w:rPr>
          <w:rFonts w:ascii="Tahoma" w:hAnsi="Tahoma" w:cs="Tahoma"/>
          <w:b/>
          <w:sz w:val="16"/>
          <w:szCs w:val="16"/>
        </w:rPr>
        <w:t>. livello di competenza rispetto agli standard e al percorso svolto.</w:t>
      </w:r>
    </w:p>
    <w:p w14:paraId="09C7346B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>- sicuro e completo</w:t>
      </w:r>
    </w:p>
    <w:p w14:paraId="3A329303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>- molto buono</w:t>
      </w:r>
    </w:p>
    <w:p w14:paraId="413E9F06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 xml:space="preserve">- buono </w:t>
      </w:r>
    </w:p>
    <w:p w14:paraId="1A678738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>- discreto</w:t>
      </w:r>
    </w:p>
    <w:p w14:paraId="10BB2140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>- adeguato</w:t>
      </w:r>
    </w:p>
    <w:p w14:paraId="75F746AC" w14:textId="77777777" w:rsidR="009C0A8A" w:rsidRPr="0075427E" w:rsidRDefault="009C0A8A" w:rsidP="00195701">
      <w:pPr>
        <w:spacing w:after="0"/>
        <w:rPr>
          <w:rFonts w:ascii="Tahoma" w:hAnsi="Tahoma" w:cs="Tahoma"/>
          <w:sz w:val="16"/>
          <w:szCs w:val="16"/>
        </w:rPr>
      </w:pPr>
      <w:r w:rsidRPr="0075427E">
        <w:rPr>
          <w:rFonts w:ascii="Tahoma" w:hAnsi="Tahoma" w:cs="Tahoma"/>
          <w:sz w:val="16"/>
          <w:szCs w:val="16"/>
        </w:rPr>
        <w:t>- poco adeguato</w:t>
      </w:r>
    </w:p>
    <w:p w14:paraId="2A5F3E0E" w14:textId="77777777" w:rsidR="00C827ED" w:rsidRPr="0075427E" w:rsidRDefault="00C827ED" w:rsidP="009C0A8A">
      <w:pPr>
        <w:pStyle w:val="Paragrafoelenco"/>
        <w:spacing w:line="240" w:lineRule="auto"/>
        <w:ind w:left="1428"/>
        <w:rPr>
          <w:rFonts w:ascii="Tahoma" w:hAnsi="Tahoma" w:cs="Tahoma"/>
          <w:sz w:val="16"/>
          <w:szCs w:val="16"/>
        </w:rPr>
      </w:pPr>
    </w:p>
    <w:sectPr w:rsidR="00C827ED" w:rsidRPr="0075427E" w:rsidSect="003C7B2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097211"/>
    <w:multiLevelType w:val="hybridMultilevel"/>
    <w:tmpl w:val="CE7C2A58"/>
    <w:lvl w:ilvl="0" w:tplc="E7E25D12">
      <w:start w:val="1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23B219E"/>
    <w:multiLevelType w:val="hybridMultilevel"/>
    <w:tmpl w:val="5AE44CF2"/>
    <w:lvl w:ilvl="0" w:tplc="04100009">
      <w:start w:val="1"/>
      <w:numFmt w:val="bullet"/>
      <w:lvlText w:val=""/>
      <w:lvlJc w:val="left"/>
      <w:pPr>
        <w:ind w:left="13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">
    <w:nsid w:val="6F027F56"/>
    <w:multiLevelType w:val="hybridMultilevel"/>
    <w:tmpl w:val="7460E06A"/>
    <w:lvl w:ilvl="0" w:tplc="04100011">
      <w:start w:val="1"/>
      <w:numFmt w:val="decimal"/>
      <w:lvlText w:val="%1)"/>
      <w:lvlJc w:val="left"/>
      <w:pPr>
        <w:ind w:left="821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1C"/>
    <w:rsid w:val="00101012"/>
    <w:rsid w:val="00195701"/>
    <w:rsid w:val="001F5BA6"/>
    <w:rsid w:val="0024160A"/>
    <w:rsid w:val="002F0043"/>
    <w:rsid w:val="00357624"/>
    <w:rsid w:val="003C7B26"/>
    <w:rsid w:val="00424A1C"/>
    <w:rsid w:val="00466058"/>
    <w:rsid w:val="0075427E"/>
    <w:rsid w:val="009C0A8A"/>
    <w:rsid w:val="00AD7023"/>
    <w:rsid w:val="00AF49BF"/>
    <w:rsid w:val="00C827ED"/>
    <w:rsid w:val="00DC0B68"/>
    <w:rsid w:val="00F9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A2CF2"/>
  <w15:chartTrackingRefBased/>
  <w15:docId w15:val="{2883A1E8-C300-4952-9E7E-F14D0C391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A1C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4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C67E8-3638-C243-B694-536318CDC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Utente di Microsoft Office</cp:lastModifiedBy>
  <cp:revision>2</cp:revision>
  <dcterms:created xsi:type="dcterms:W3CDTF">2018-01-17T20:12:00Z</dcterms:created>
  <dcterms:modified xsi:type="dcterms:W3CDTF">2018-01-17T20:12:00Z</dcterms:modified>
</cp:coreProperties>
</file>