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D4C23" w14:textId="77777777" w:rsidR="00101012" w:rsidRPr="00091945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091945">
        <w:rPr>
          <w:rFonts w:ascii="Tahoma" w:hAnsi="Tahoma" w:cs="Tahoma"/>
          <w:b/>
          <w:i/>
          <w:sz w:val="20"/>
          <w:szCs w:val="20"/>
        </w:rPr>
        <w:t>CLASSE PRIMA</w:t>
      </w:r>
    </w:p>
    <w:p w14:paraId="600EAA23" w14:textId="77777777" w:rsidR="00101012" w:rsidRPr="00091945" w:rsidRDefault="00101012" w:rsidP="0010101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1945">
        <w:rPr>
          <w:rFonts w:ascii="Tahoma" w:hAnsi="Tahoma" w:cs="Tahoma"/>
          <w:b/>
          <w:sz w:val="20"/>
          <w:szCs w:val="20"/>
        </w:rPr>
        <w:t xml:space="preserve"> VALUTAZIONE INTERMEDIA - I QUADRIMESTRE</w:t>
      </w:r>
    </w:p>
    <w:p w14:paraId="2DA1EF3C" w14:textId="77777777" w:rsidR="00C827ED" w:rsidRPr="00091945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863A791" w14:textId="77777777" w:rsidR="00101012" w:rsidRPr="00091945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BB43E3" wp14:editId="2A281E14">
                <wp:simplePos x="0" y="0"/>
                <wp:positionH relativeFrom="column">
                  <wp:posOffset>537210</wp:posOffset>
                </wp:positionH>
                <wp:positionV relativeFrom="paragraph">
                  <wp:posOffset>1270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6AB19" w14:textId="77777777" w:rsidR="00424A1C" w:rsidRPr="00091945" w:rsidRDefault="00424A1C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 corso del primo quadrimestre </w:t>
                            </w:r>
                            <w:r w:rsidR="00466058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</w:t>
                            </w: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l'alunno</w:t>
                            </w:r>
                            <w:r w:rsidR="00E1658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</w:t>
                            </w: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(1) ……………………………………………… assumendo un atteggiamento (2) ……………………………………… e cercando nell’adulto (3) ……………………</w:t>
                            </w:r>
                          </w:p>
                          <w:p w14:paraId="60AEC302" w14:textId="77777777" w:rsidR="00424A1C" w:rsidRPr="00091945" w:rsidRDefault="00424A1C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In relazione alle regole di convivenza si è mostrato (4) ……………………………………….</w:t>
                            </w:r>
                          </w:p>
                          <w:p w14:paraId="2B7C1744" w14:textId="77777777" w:rsidR="00424A1C" w:rsidRPr="00091945" w:rsidRDefault="00424A1C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Nell’organizzazion</w:t>
                            </w:r>
                            <w:r w:rsidR="00466058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i </w:t>
                            </w: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delle proprie attività ha raggiunto</w:t>
                            </w:r>
                            <w:r w:rsidR="00466058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(5) ………………………………</w:t>
                            </w:r>
                            <w:proofErr w:type="gramStart"/>
                            <w:r w:rsidR="00466058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466058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29568FD" w14:textId="77777777" w:rsidR="00466058" w:rsidRPr="00091945" w:rsidRDefault="00466058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Partecipa alla vita della classe (6) ………………………</w:t>
                            </w:r>
                            <w:proofErr w:type="gramStart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 .</w:t>
                            </w:r>
                            <w:proofErr w:type="gramEnd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Interviene nelle conversazioni (7) ……………………</w:t>
                            </w:r>
                            <w:proofErr w:type="gramStart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 e le arricchisce con esperienze personali.</w:t>
                            </w:r>
                          </w:p>
                          <w:p w14:paraId="48E99138" w14:textId="77777777" w:rsidR="00466058" w:rsidRPr="00091945" w:rsidRDefault="00466058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Si esprime con (8) ………………………………</w:t>
                            </w:r>
                            <w:proofErr w:type="gramStart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374ECFB" w14:textId="77777777" w:rsidR="00466058" w:rsidRPr="00091945" w:rsidRDefault="00466058" w:rsidP="0046605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abilità strumentali di base nel corso del primo quadrimestre risultano (9) ………………….</w:t>
                            </w:r>
                          </w:p>
                          <w:p w14:paraId="77B438A4" w14:textId="77777777" w:rsidR="00424A1C" w:rsidRPr="00091945" w:rsidRDefault="00466058" w:rsidP="00060DD1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raggiunto un (10) ………………</w:t>
                            </w:r>
                            <w:proofErr w:type="gramStart"/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r w:rsidR="00060DD1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</w:t>
                            </w:r>
                            <w:proofErr w:type="gramEnd"/>
                            <w:r w:rsidR="00060DD1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livello di competenza rispetto agli standard e </w:t>
                            </w:r>
                            <w:r w:rsidR="00E1658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al </w:t>
                            </w:r>
                            <w:r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percorso svolto</w:t>
                            </w:r>
                            <w:r w:rsidR="00060DD1" w:rsidRPr="0009194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B754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2.3pt;margin-top:.1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">
                <v:textbox>
                  <w:txbxContent>
                    <w:p w:rsidR="00424A1C" w:rsidRPr="00091945" w:rsidRDefault="00424A1C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 corso del primo quadrimestre </w:t>
                      </w:r>
                      <w:r w:rsidR="00466058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(nome del</w:t>
                      </w: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l'alunno</w:t>
                      </w:r>
                      <w:r w:rsidR="00E1658E">
                        <w:rPr>
                          <w:rFonts w:ascii="Tahoma" w:hAnsi="Tahoma" w:cs="Tahoma"/>
                          <w:sz w:val="16"/>
                          <w:szCs w:val="16"/>
                        </w:rPr>
                        <w:t>)</w:t>
                      </w:r>
                      <w:bookmarkStart w:id="1" w:name="_GoBack"/>
                      <w:bookmarkEnd w:id="1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(1) ……………………………………………… assumendo un atteggiamento (2) ……………………………………… e cercando nell’adulto (3) ……………………</w:t>
                      </w:r>
                    </w:p>
                    <w:p w:rsidR="00424A1C" w:rsidRPr="00091945" w:rsidRDefault="00424A1C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In relazione alle regole di convivenza si è mostrato (4) ……………………………………….</w:t>
                      </w:r>
                    </w:p>
                    <w:p w:rsidR="00424A1C" w:rsidRPr="00091945" w:rsidRDefault="00424A1C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Nell’organizzazion</w:t>
                      </w:r>
                      <w:r w:rsidR="00466058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i </w:t>
                      </w: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delle proprie attività ha raggiunto</w:t>
                      </w:r>
                      <w:r w:rsidR="00466058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(5) ………………………………</w:t>
                      </w:r>
                      <w:proofErr w:type="gramStart"/>
                      <w:r w:rsidR="00466058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466058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:rsidR="00466058" w:rsidRPr="00091945" w:rsidRDefault="00466058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Partecipa alla vita della classe (6) ………………………</w:t>
                      </w:r>
                      <w:proofErr w:type="gramStart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… .</w:t>
                      </w:r>
                      <w:proofErr w:type="gramEnd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Interviene nelle conversazioni (7) ……………………</w:t>
                      </w:r>
                      <w:proofErr w:type="gramStart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e</w:t>
                      </w:r>
                      <w:proofErr w:type="gramEnd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le arricchisce con esperienze personali.</w:t>
                      </w:r>
                    </w:p>
                    <w:p w:rsidR="00466058" w:rsidRPr="00091945" w:rsidRDefault="00466058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Si esprime con (8) ………………………………</w:t>
                      </w:r>
                      <w:proofErr w:type="gramStart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:rsidR="00466058" w:rsidRPr="00091945" w:rsidRDefault="00466058" w:rsidP="00466058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Le abilità strumentali di base nel corso del primo quadrimestre risultano (9) ………………….</w:t>
                      </w:r>
                    </w:p>
                    <w:p w:rsidR="00424A1C" w:rsidRPr="00091945" w:rsidRDefault="00466058" w:rsidP="00060DD1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Ha raggiunto un (10) ………………</w:t>
                      </w:r>
                      <w:proofErr w:type="gramStart"/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r w:rsidR="00060DD1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….</w:t>
                      </w:r>
                      <w:proofErr w:type="gramEnd"/>
                      <w:r w:rsidR="00060DD1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livello di competenza rispetto agli standard e </w:t>
                      </w:r>
                      <w:r w:rsidR="00E1658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al </w:t>
                      </w:r>
                      <w:r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percorso svolto</w:t>
                      </w:r>
                      <w:r w:rsidR="00060DD1" w:rsidRPr="00091945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202630" w14:textId="77777777" w:rsidR="00101012" w:rsidRPr="00091945" w:rsidRDefault="00101012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665E857" w14:textId="77777777" w:rsidR="00C827ED" w:rsidRPr="00091945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E8F1079" w14:textId="77777777" w:rsidR="00C827ED" w:rsidRPr="00091945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2177B4A5" w14:textId="77777777" w:rsidR="00C827ED" w:rsidRPr="00091945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859EABF" w14:textId="77777777" w:rsidR="00C827ED" w:rsidRDefault="00C827ED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7C8F5BD4" w14:textId="77777777" w:rsidR="00E1658E" w:rsidRPr="00091945" w:rsidRDefault="00E1658E" w:rsidP="00C827ED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22C2C7EF" w14:textId="77777777" w:rsidR="00E1658E" w:rsidRPr="0075427E" w:rsidRDefault="00E1658E" w:rsidP="00E1658E">
      <w:pPr>
        <w:spacing w:after="0"/>
        <w:rPr>
          <w:rFonts w:ascii="Tahoma" w:hAnsi="Tahoma" w:cs="Tahoma"/>
          <w:b/>
          <w:sz w:val="16"/>
          <w:szCs w:val="16"/>
        </w:rPr>
      </w:pPr>
      <w:r w:rsidRPr="0075427E">
        <w:rPr>
          <w:rFonts w:ascii="Tahoma" w:hAnsi="Tahoma" w:cs="Tahoma"/>
          <w:b/>
          <w:sz w:val="16"/>
          <w:szCs w:val="16"/>
        </w:rPr>
        <w:t xml:space="preserve">INDICATORE 1: </w:t>
      </w:r>
      <w:r>
        <w:rPr>
          <w:rFonts w:ascii="Tahoma" w:hAnsi="Tahoma" w:cs="Tahoma"/>
          <w:b/>
          <w:sz w:val="16"/>
          <w:szCs w:val="16"/>
        </w:rPr>
        <w:t>SOCIALIZZAZIONE</w:t>
      </w:r>
      <w:r w:rsidRPr="0075427E">
        <w:rPr>
          <w:rFonts w:ascii="Tahoma" w:hAnsi="Tahoma" w:cs="Tahoma"/>
          <w:b/>
          <w:sz w:val="16"/>
          <w:szCs w:val="16"/>
        </w:rPr>
        <w:t xml:space="preserve"> E RISPETTO DELLE REGOLE</w:t>
      </w:r>
    </w:p>
    <w:p w14:paraId="257CCF4D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Nel corso del primo quadrimestre l'alunno </w:t>
      </w:r>
    </w:p>
    <w:p w14:paraId="40298EA5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ha dimostrato ottima disponibilità verso gli altri, </w:t>
      </w:r>
    </w:p>
    <w:p w14:paraId="15522955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ha stabilito rapporti più che positivi con i compagni,</w:t>
      </w:r>
    </w:p>
    <w:p w14:paraId="0C08701C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ha stabilito positivi rapporti con tutti i compagni, </w:t>
      </w:r>
    </w:p>
    <w:p w14:paraId="3AC18790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ha stabilito rapporti positivi solo con alcuni compagni,</w:t>
      </w:r>
    </w:p>
    <w:p w14:paraId="2D7A6B4B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ha incontrato alcune difficoltà ad inserirsi nel gruppo classe,</w:t>
      </w:r>
    </w:p>
    <w:p w14:paraId="4C72D6C4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ha mostrato difficoltà nell'allacciare rapporti tra pari,</w:t>
      </w:r>
    </w:p>
    <w:p w14:paraId="6CA5F1B8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5371BDA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assumendo un atteggiamento</w:t>
      </w:r>
    </w:p>
    <w:p w14:paraId="1E34455A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molto collaborativo e disponibile.</w:t>
      </w:r>
    </w:p>
    <w:p w14:paraId="5655484A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collaborativo e disponibile </w:t>
      </w:r>
    </w:p>
    <w:p w14:paraId="20C31A5F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abbastanza collaborativo e disponibile</w:t>
      </w:r>
    </w:p>
    <w:p w14:paraId="77D78008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non sempre collaborativo e disponibile</w:t>
      </w:r>
    </w:p>
    <w:p w14:paraId="2157A4B9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poco collaborativo e disponibile</w:t>
      </w:r>
    </w:p>
    <w:p w14:paraId="3A5723C0" w14:textId="77777777" w:rsidR="0024160A" w:rsidRPr="00091945" w:rsidRDefault="0024160A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C034EB9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e cercando nell'adulto</w:t>
      </w:r>
    </w:p>
    <w:p w14:paraId="65EFDE1B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 - continuamente approvazione e riconoscimento.</w:t>
      </w:r>
    </w:p>
    <w:p w14:paraId="3E2895EA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 - approvazione e riconoscimento.</w:t>
      </w:r>
    </w:p>
    <w:p w14:paraId="360BFF43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 - aiuto per la propria organizzazione.</w:t>
      </w:r>
    </w:p>
    <w:p w14:paraId="054C6B3C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 - comprensione e rassicurazione. </w:t>
      </w:r>
    </w:p>
    <w:p w14:paraId="5FBA919F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3715CC7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In relazione alle regole di convivenza si è mostrato</w:t>
      </w:r>
    </w:p>
    <w:p w14:paraId="7F00F3DD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corretto e responsabile. </w:t>
      </w:r>
    </w:p>
    <w:p w14:paraId="6298609E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globalmente corretto/responsabile.</w:t>
      </w:r>
    </w:p>
    <w:p w14:paraId="0ABF66A4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abbastanza corretto/responsabile.</w:t>
      </w:r>
    </w:p>
    <w:p w14:paraId="6BD161DD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vivace, ma corretto.</w:t>
      </w:r>
    </w:p>
    <w:p w14:paraId="5AA455A4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poco corretto/responsabile.</w:t>
      </w:r>
    </w:p>
    <w:p w14:paraId="6D76663E" w14:textId="77777777" w:rsidR="00424A1C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poco responsabile e non sempre corretto</w:t>
      </w:r>
    </w:p>
    <w:p w14:paraId="723D476A" w14:textId="77777777" w:rsidR="00E1658E" w:rsidRPr="00091945" w:rsidRDefault="00E1658E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3E9A71E" w14:textId="77777777" w:rsidR="0024160A" w:rsidRPr="00091945" w:rsidRDefault="0024160A" w:rsidP="0024160A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5BCFC3F" w14:textId="77777777" w:rsidR="00424A1C" w:rsidRPr="00091945" w:rsidRDefault="00424A1C" w:rsidP="00E165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INDICATORE 2: AUTONOMIA </w:t>
      </w:r>
    </w:p>
    <w:p w14:paraId="5E25C843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Nell’organizzazione delle proprie attività</w:t>
      </w:r>
      <w:r w:rsidRPr="00091945">
        <w:rPr>
          <w:rFonts w:ascii="Tahoma" w:hAnsi="Tahoma" w:cs="Tahoma"/>
          <w:sz w:val="16"/>
          <w:szCs w:val="16"/>
        </w:rPr>
        <w:t xml:space="preserve"> </w:t>
      </w:r>
      <w:r w:rsidRPr="00091945">
        <w:rPr>
          <w:rFonts w:ascii="Tahoma" w:hAnsi="Tahoma" w:cs="Tahoma"/>
          <w:b/>
          <w:sz w:val="16"/>
          <w:szCs w:val="16"/>
        </w:rPr>
        <w:t>ha raggiunto</w:t>
      </w:r>
    </w:p>
    <w:p w14:paraId="6A80A833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un ottimo grado di autonomia.</w:t>
      </w:r>
    </w:p>
    <w:p w14:paraId="64C1A203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un grado di autonomia molto buono. </w:t>
      </w:r>
    </w:p>
    <w:p w14:paraId="73714619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un buon grado di autonomia.</w:t>
      </w:r>
    </w:p>
    <w:p w14:paraId="5B9B1455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un discreto grado di autonomia. </w:t>
      </w:r>
    </w:p>
    <w:p w14:paraId="6767E668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un sufficiente grado di autonomia.</w:t>
      </w:r>
    </w:p>
    <w:p w14:paraId="17FF0258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un grado di autonomia non ancora sufficiente.</w:t>
      </w:r>
    </w:p>
    <w:p w14:paraId="2D09A64A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63D20D3" w14:textId="77777777" w:rsidR="00E1658E" w:rsidRDefault="00E1658E" w:rsidP="00E165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221247B" w14:textId="77777777" w:rsidR="00424A1C" w:rsidRPr="00091945" w:rsidRDefault="00424A1C" w:rsidP="00E165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 INDICATORE 3: PARTECIPAZIONE E INTERESSE </w:t>
      </w:r>
    </w:p>
    <w:p w14:paraId="5C8156C0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Partecipa alla vita della classe </w:t>
      </w:r>
    </w:p>
    <w:p w14:paraId="68E9FC4F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con notevole entusiasmo ed interesse. </w:t>
      </w:r>
    </w:p>
    <w:p w14:paraId="73814680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con entusiasmo ed interesse. </w:t>
      </w:r>
    </w:p>
    <w:p w14:paraId="417A9A9B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con interesse.</w:t>
      </w:r>
    </w:p>
    <w:p w14:paraId="1789FAC3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attivamente. </w:t>
      </w:r>
    </w:p>
    <w:p w14:paraId="2365C523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solo in alcuni momenti e solo se sollecitato.</w:t>
      </w:r>
    </w:p>
    <w:p w14:paraId="12488F55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raramente e solo se sollecitato. </w:t>
      </w:r>
    </w:p>
    <w:p w14:paraId="04AF6B87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8BCBDA2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Interviene nelle conversazioni </w:t>
      </w:r>
    </w:p>
    <w:p w14:paraId="5BC3D467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e sempre</w:t>
      </w:r>
    </w:p>
    <w:p w14:paraId="02B86A7C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lastRenderedPageBreak/>
        <w:t>- e spesso</w:t>
      </w:r>
    </w:p>
    <w:p w14:paraId="77D9BC35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e talvolta </w:t>
      </w:r>
    </w:p>
    <w:p w14:paraId="7716410D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e raramente</w:t>
      </w:r>
    </w:p>
    <w:p w14:paraId="2BCA93F9" w14:textId="77777777" w:rsidR="00424A1C" w:rsidRPr="00091945" w:rsidRDefault="00424A1C" w:rsidP="0024160A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ma non</w:t>
      </w:r>
    </w:p>
    <w:p w14:paraId="159B81DD" w14:textId="77777777" w:rsidR="00424A1C" w:rsidRPr="00091945" w:rsidRDefault="00424A1C" w:rsidP="00101012">
      <w:pPr>
        <w:pStyle w:val="Paragrafoelenco"/>
        <w:spacing w:line="240" w:lineRule="auto"/>
        <w:ind w:left="1428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le arricchisce con esperienze personali.</w:t>
      </w:r>
    </w:p>
    <w:p w14:paraId="09D1BCED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E498812" w14:textId="77777777" w:rsidR="00424A1C" w:rsidRPr="00091945" w:rsidRDefault="00424A1C" w:rsidP="00424A1C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Si esprime con  </w:t>
      </w:r>
    </w:p>
    <w:p w14:paraId="75F5E850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un linguaggio che denota conoscenze e ricchezza lessicale.</w:t>
      </w:r>
    </w:p>
    <w:p w14:paraId="75DE33BB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una padronanza dei termini molto buona. </w:t>
      </w:r>
    </w:p>
    <w:p w14:paraId="687371B6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buona proprietà di linguaggio. </w:t>
      </w:r>
    </w:p>
    <w:p w14:paraId="2FDE38CC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proprietà di linguaggio. </w:t>
      </w:r>
    </w:p>
    <w:p w14:paraId="7B35B03D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un linguaggio semplice. </w:t>
      </w:r>
    </w:p>
    <w:p w14:paraId="55B714F6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scarsa proprietà di linguaggio verbale.</w:t>
      </w:r>
    </w:p>
    <w:p w14:paraId="6BAC047F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13561E4" w14:textId="77777777" w:rsidR="00E1658E" w:rsidRDefault="00E1658E" w:rsidP="00E165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7F93514" w14:textId="77777777" w:rsidR="00424A1C" w:rsidRPr="00091945" w:rsidRDefault="00424A1C" w:rsidP="00E165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 xml:space="preserve"> INDICATORE 4: ABILITÀ ACQUISITE E PERCORSO SVOLTO </w:t>
      </w:r>
    </w:p>
    <w:p w14:paraId="6E762484" w14:textId="77777777" w:rsidR="00424A1C" w:rsidRPr="00091945" w:rsidRDefault="00424A1C" w:rsidP="00101012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Le abilità strumentali di base nel corso del primo quadrimestre risultano</w:t>
      </w:r>
      <w:r w:rsidRPr="00091945">
        <w:rPr>
          <w:rFonts w:ascii="Tahoma" w:hAnsi="Tahoma" w:cs="Tahoma"/>
          <w:sz w:val="16"/>
          <w:szCs w:val="16"/>
        </w:rPr>
        <w:t xml:space="preserve"> </w:t>
      </w:r>
    </w:p>
    <w:p w14:paraId="4563DD81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pienamente conseguite.</w:t>
      </w:r>
    </w:p>
    <w:p w14:paraId="233579F4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complessivamente conseguite</w:t>
      </w:r>
    </w:p>
    <w:p w14:paraId="5594422F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conseguite parzialmente. </w:t>
      </w:r>
    </w:p>
    <w:p w14:paraId="33BBD5EC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in fase di acquisizione. </w:t>
      </w:r>
    </w:p>
    <w:p w14:paraId="480A9833" w14:textId="77777777" w:rsidR="00424A1C" w:rsidRPr="00091945" w:rsidRDefault="00424A1C" w:rsidP="00424A1C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97DB1B8" w14:textId="77777777" w:rsidR="00424A1C" w:rsidRPr="00091945" w:rsidRDefault="00424A1C" w:rsidP="00101012">
      <w:pPr>
        <w:pStyle w:val="Paragrafoelenco"/>
        <w:numPr>
          <w:ilvl w:val="0"/>
          <w:numId w:val="1"/>
        </w:numPr>
        <w:spacing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b/>
          <w:sz w:val="16"/>
          <w:szCs w:val="16"/>
        </w:rPr>
        <w:t>Ha raggiunto un ………………………. livello di competenza rispetto agli standard e al percorso svolto</w:t>
      </w:r>
      <w:r w:rsidRPr="00091945">
        <w:rPr>
          <w:rFonts w:ascii="Tahoma" w:hAnsi="Tahoma" w:cs="Tahoma"/>
          <w:sz w:val="16"/>
          <w:szCs w:val="16"/>
        </w:rPr>
        <w:t>.</w:t>
      </w:r>
      <w:r w:rsidR="00C827ED" w:rsidRPr="00091945">
        <w:rPr>
          <w:rFonts w:ascii="Tahoma" w:hAnsi="Tahoma" w:cs="Tahoma"/>
          <w:sz w:val="16"/>
          <w:szCs w:val="16"/>
        </w:rPr>
        <w:t xml:space="preserve"> </w:t>
      </w:r>
    </w:p>
    <w:p w14:paraId="4617CDD7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sicuro e completo</w:t>
      </w:r>
    </w:p>
    <w:p w14:paraId="1A407D76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molto buono</w:t>
      </w:r>
    </w:p>
    <w:p w14:paraId="3719CEDE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buono </w:t>
      </w:r>
    </w:p>
    <w:p w14:paraId="7421DA8F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 xml:space="preserve">- discreto. </w:t>
      </w:r>
    </w:p>
    <w:p w14:paraId="51CA9DD4" w14:textId="77777777" w:rsidR="00424A1C" w:rsidRPr="00091945" w:rsidRDefault="00424A1C" w:rsidP="00C827ED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adeguato</w:t>
      </w:r>
    </w:p>
    <w:p w14:paraId="6515ADD9" w14:textId="77777777" w:rsidR="00C827ED" w:rsidRPr="00091945" w:rsidRDefault="00424A1C" w:rsidP="00091945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91945">
        <w:rPr>
          <w:rFonts w:ascii="Tahoma" w:hAnsi="Tahoma" w:cs="Tahoma"/>
          <w:sz w:val="16"/>
          <w:szCs w:val="16"/>
        </w:rPr>
        <w:t>- È in fase di acquisizione relativamente a…</w:t>
      </w:r>
    </w:p>
    <w:sectPr w:rsidR="00C827ED" w:rsidRPr="00091945" w:rsidSect="007C540A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3B219E"/>
    <w:multiLevelType w:val="hybridMultilevel"/>
    <w:tmpl w:val="5AE44CF2"/>
    <w:lvl w:ilvl="0" w:tplc="0410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1C"/>
    <w:rsid w:val="00060DD1"/>
    <w:rsid w:val="00091945"/>
    <w:rsid w:val="00101012"/>
    <w:rsid w:val="0024160A"/>
    <w:rsid w:val="00424A1C"/>
    <w:rsid w:val="00466058"/>
    <w:rsid w:val="007C540A"/>
    <w:rsid w:val="008A05DA"/>
    <w:rsid w:val="00C827ED"/>
    <w:rsid w:val="00DC0B68"/>
    <w:rsid w:val="00E1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E32A"/>
  <w15:chartTrackingRefBased/>
  <w15:docId w15:val="{2883A1E8-C300-4952-9E7E-F14D0C39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A1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4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2018-01-17T20:12:00Z</dcterms:created>
  <dcterms:modified xsi:type="dcterms:W3CDTF">2018-01-17T20:12:00Z</dcterms:modified>
</cp:coreProperties>
</file>