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83627" w14:textId="77777777" w:rsidR="00B472EA" w:rsidRPr="000468B2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i/>
          <w:sz w:val="16"/>
          <w:szCs w:val="16"/>
        </w:rPr>
        <w:t xml:space="preserve">CLASSE </w:t>
      </w:r>
      <w:r w:rsidR="00D54284" w:rsidRPr="000468B2">
        <w:rPr>
          <w:rFonts w:ascii="Tahoma" w:hAnsi="Tahoma" w:cs="Tahoma"/>
          <w:b/>
          <w:i/>
          <w:sz w:val="16"/>
          <w:szCs w:val="16"/>
        </w:rPr>
        <w:t>SECONDA</w:t>
      </w:r>
    </w:p>
    <w:p w14:paraId="7212546D" w14:textId="77777777" w:rsidR="00B472EA" w:rsidRPr="000468B2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 VALUTAZIONE FINALE - II QUADRIMESTRE</w:t>
      </w:r>
    </w:p>
    <w:p w14:paraId="443DC6C5" w14:textId="77777777" w:rsidR="009E5B3E" w:rsidRPr="000468B2" w:rsidRDefault="00B472EA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76DF60" wp14:editId="426432C0">
                <wp:simplePos x="0" y="0"/>
                <wp:positionH relativeFrom="column">
                  <wp:posOffset>518160</wp:posOffset>
                </wp:positionH>
                <wp:positionV relativeFrom="paragraph">
                  <wp:posOffset>131445</wp:posOffset>
                </wp:positionV>
                <wp:extent cx="5039995" cy="1314450"/>
                <wp:effectExtent l="0" t="0" r="2730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BD787" w14:textId="77777777" w:rsidR="003271D6" w:rsidRDefault="00B472EA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(nome dell'alunno)</w:t>
                            </w:r>
                            <w:r w:rsidR="003271D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nel corso del secondo quadrimestre</w:t>
                            </w:r>
                            <w:proofErr w:type="gramStart"/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F0778F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  <w:r w:rsidR="00F0778F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0778F" w:rsidRPr="005549AE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sia nelle attività didattiche in presenza che in quelle a distanza</w:t>
                            </w:r>
                            <w:r w:rsidR="00F077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partecipato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vita scolastica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di gruppo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(1)</w:t>
                            </w:r>
                            <w:r w:rsidR="00F077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……………………………………………………   </w:t>
                            </w:r>
                            <w:r w:rsidR="00D54284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si è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mostrato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(2) ………………………………………………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…………………….</w:t>
                            </w:r>
                          </w:p>
                          <w:p w14:paraId="10881F7A" w14:textId="77777777" w:rsidR="00C912F9" w:rsidRDefault="00C24F32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(3) ………………………………………………….</w:t>
                            </w:r>
                            <w:r w:rsidR="00C8505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C58E6" w:rsidRPr="00EA255D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di autonomia </w:t>
                            </w:r>
                            <w:r w:rsidR="00AC58E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operativa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A0C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AC58E6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(4) ……………………………</w:t>
                            </w:r>
                            <w:r w:rsidR="00AC58E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</w:t>
                            </w:r>
                            <w:proofErr w:type="gramStart"/>
                            <w:r w:rsidR="00AC58E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="00FA0C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12C3F18" w14:textId="77777777" w:rsidR="007807D3" w:rsidRPr="00593B0C" w:rsidRDefault="007807D3" w:rsidP="007807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ahoma" w:hAnsi="Tahoma" w:cs="Tahoma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593B0C">
                              <w:rPr>
                                <w:rFonts w:ascii="Tahoma" w:hAnsi="Tahoma" w:cs="Tahoma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L’acquisizione delle conoscenze e linguaggi specifici risulta essere </w:t>
                            </w:r>
                            <w:r w:rsidRPr="007807D3">
                              <w:rPr>
                                <w:rFonts w:ascii="Tahoma" w:hAnsi="Tahoma" w:cs="Tahoma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(5)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……………………………….</w:t>
                            </w:r>
                          </w:p>
                          <w:p w14:paraId="297D6944" w14:textId="77777777" w:rsidR="007807D3" w:rsidRPr="007807D3" w:rsidRDefault="007807D3" w:rsidP="007807D3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L’alunno</w:t>
                            </w:r>
                            <w:r w:rsidR="00F077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</w:t>
                            </w: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al termine del secondo quadrimestre</w:t>
                            </w:r>
                            <w:r w:rsidR="00F0778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</w:t>
                            </w: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ha raggiunto (6) …………………………… le abilità fondamentali e gli obiettivi programmati.</w:t>
                            </w:r>
                          </w:p>
                          <w:p w14:paraId="4B3C1E9C" w14:textId="77777777" w:rsidR="00B472EA" w:rsidRPr="002B57F4" w:rsidRDefault="00B472EA" w:rsidP="00C912F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conseguito un (</w:t>
                            </w:r>
                            <w:r w:rsid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7</w:t>
                            </w:r>
                            <w:r w:rsidRPr="007807D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…………………. livello di competenza rispetto a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gli standard e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 w:rsidR="00F0778F" w:rsidRPr="002B57F4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, sia in presenza che  a distanza.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76DF6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35pt;width:396.85pt;height:10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">
                <v:textbox>
                  <w:txbxContent>
                    <w:p w14:paraId="18FBD787" w14:textId="77777777" w:rsidR="003271D6" w:rsidRDefault="00B472EA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(nome dell'alunno)</w:t>
                      </w:r>
                      <w:r w:rsidR="003271D6">
                        <w:rPr>
                          <w:rFonts w:ascii="Tahoma" w:hAnsi="Tahoma" w:cs="Tahoma"/>
                          <w:sz w:val="16"/>
                          <w:szCs w:val="16"/>
                        </w:rPr>
                        <w:t>,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nel corso del secondo quadrimestre</w:t>
                      </w:r>
                      <w:proofErr w:type="gramStart"/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, </w:t>
                      </w:r>
                      <w:r w:rsidR="00F0778F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,</w:t>
                      </w:r>
                      <w:proofErr w:type="gramEnd"/>
                      <w:r w:rsidR="00F0778F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F0778F" w:rsidRPr="005549AE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sia nelle attività didattiche in presenza che in quelle a distanza</w:t>
                      </w:r>
                      <w:r w:rsidR="00F0778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, 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partecipato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alla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vita scolastica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di gruppo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(1)</w:t>
                      </w:r>
                      <w:r w:rsidR="00F0778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……………………………………………………   </w:t>
                      </w:r>
                      <w:r w:rsidR="00D54284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e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si è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mostrato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(2) ………………………………………………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…………………….</w:t>
                      </w:r>
                    </w:p>
                    <w:p w14:paraId="10881F7A" w14:textId="77777777" w:rsidR="00C912F9" w:rsidRDefault="00C24F32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(3) ………………………………………………….</w:t>
                      </w:r>
                      <w:r w:rsidR="00C8505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AC58E6" w:rsidRPr="00EA255D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di autonomia </w:t>
                      </w:r>
                      <w:r w:rsidR="00AC58E6">
                        <w:rPr>
                          <w:rFonts w:ascii="Tahoma" w:hAnsi="Tahoma" w:cs="Tahoma"/>
                          <w:sz w:val="16"/>
                          <w:szCs w:val="16"/>
                        </w:rPr>
                        <w:t>operativa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FA0C2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e </w:t>
                      </w:r>
                      <w:r w:rsidR="00AC58E6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(4) ……………………………</w:t>
                      </w:r>
                      <w:r w:rsidR="00AC58E6">
                        <w:rPr>
                          <w:rFonts w:ascii="Tahoma" w:hAnsi="Tahoma" w:cs="Tahoma"/>
                          <w:sz w:val="16"/>
                          <w:szCs w:val="16"/>
                        </w:rPr>
                        <w:t>…</w:t>
                      </w:r>
                      <w:proofErr w:type="gramStart"/>
                      <w:r w:rsidR="00AC58E6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="00FA0C29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  <w:p w14:paraId="512C3F18" w14:textId="77777777" w:rsidR="007807D3" w:rsidRPr="00593B0C" w:rsidRDefault="007807D3" w:rsidP="007807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ahoma" w:hAnsi="Tahoma" w:cs="Tahoma"/>
                          <w:bCs/>
                          <w:color w:val="000000"/>
                          <w:sz w:val="16"/>
                          <w:szCs w:val="16"/>
                        </w:rPr>
                      </w:pPr>
                      <w:r w:rsidRPr="00593B0C">
                        <w:rPr>
                          <w:rFonts w:ascii="Tahoma" w:hAnsi="Tahoma" w:cs="Tahoma"/>
                          <w:bCs/>
                          <w:color w:val="000000"/>
                          <w:sz w:val="16"/>
                          <w:szCs w:val="16"/>
                        </w:rPr>
                        <w:t xml:space="preserve">L’acquisizione delle conoscenze e linguaggi specifici risulta essere </w:t>
                      </w:r>
                      <w:r w:rsidRPr="007807D3">
                        <w:rPr>
                          <w:rFonts w:ascii="Tahoma" w:hAnsi="Tahoma" w:cs="Tahoma"/>
                          <w:bCs/>
                          <w:color w:val="000000"/>
                          <w:sz w:val="16"/>
                          <w:szCs w:val="16"/>
                        </w:rPr>
                        <w:t xml:space="preserve">(5) </w:t>
                      </w:r>
                      <w:r>
                        <w:rPr>
                          <w:rFonts w:ascii="Tahoma" w:hAnsi="Tahoma" w:cs="Tahoma"/>
                          <w:bCs/>
                          <w:color w:val="000000"/>
                          <w:sz w:val="16"/>
                          <w:szCs w:val="16"/>
                        </w:rPr>
                        <w:t>……………………………….</w:t>
                      </w:r>
                    </w:p>
                    <w:p w14:paraId="297D6944" w14:textId="77777777" w:rsidR="007807D3" w:rsidRPr="007807D3" w:rsidRDefault="007807D3" w:rsidP="007807D3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L’alunno</w:t>
                      </w:r>
                      <w:r w:rsidR="00F0778F">
                        <w:rPr>
                          <w:rFonts w:ascii="Tahoma" w:hAnsi="Tahoma" w:cs="Tahoma"/>
                          <w:sz w:val="16"/>
                          <w:szCs w:val="16"/>
                        </w:rPr>
                        <w:t>,</w:t>
                      </w: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al termine del secondo quadrimestre</w:t>
                      </w:r>
                      <w:r w:rsidR="00F0778F">
                        <w:rPr>
                          <w:rFonts w:ascii="Tahoma" w:hAnsi="Tahoma" w:cs="Tahoma"/>
                          <w:sz w:val="16"/>
                          <w:szCs w:val="16"/>
                        </w:rPr>
                        <w:t>,</w:t>
                      </w: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ha raggiunto (6) …………………………… le abilità fondamentali e gli obiettivi programmati.</w:t>
                      </w:r>
                    </w:p>
                    <w:p w14:paraId="4B3C1E9C" w14:textId="77777777" w:rsidR="00B472EA" w:rsidRPr="002B57F4" w:rsidRDefault="00B472EA" w:rsidP="00C912F9">
                      <w:pPr>
                        <w:spacing w:after="0" w:line="240" w:lineRule="auto"/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</w:pP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Ha conseguito un (</w:t>
                      </w:r>
                      <w:r w:rsid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7</w:t>
                      </w:r>
                      <w:r w:rsidRPr="007807D3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…………………. livello di competenza rispetto a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gli standard e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 w:rsidR="00F0778F" w:rsidRPr="002B57F4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, sia in presenza che  a distanza.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FF4012" w14:textId="77777777" w:rsidR="009E5B3E" w:rsidRPr="000468B2" w:rsidRDefault="00025979" w:rsidP="009E5B3E">
      <w:pPr>
        <w:spacing w:after="0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1: </w:t>
      </w:r>
      <w:r w:rsidR="007E7356" w:rsidRPr="000468B2">
        <w:rPr>
          <w:rFonts w:ascii="Tahoma" w:hAnsi="Tahoma" w:cs="Tahoma"/>
          <w:b/>
          <w:sz w:val="16"/>
          <w:szCs w:val="16"/>
        </w:rPr>
        <w:t xml:space="preserve">PARTECIPAZIONE E </w:t>
      </w:r>
      <w:r w:rsidR="009E5B3E" w:rsidRPr="000468B2">
        <w:rPr>
          <w:rFonts w:ascii="Tahoma" w:hAnsi="Tahoma" w:cs="Tahoma"/>
          <w:b/>
          <w:sz w:val="16"/>
          <w:szCs w:val="16"/>
        </w:rPr>
        <w:t>RISPETTO DELLE REGOLE</w:t>
      </w:r>
    </w:p>
    <w:p w14:paraId="2B49B77A" w14:textId="77777777" w:rsidR="00045552" w:rsidRPr="000468B2" w:rsidRDefault="00045552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46107AFE" w14:textId="77777777" w:rsidR="009E5B3E" w:rsidRPr="000468B2" w:rsidRDefault="009E5B3E" w:rsidP="003271D6">
      <w:pPr>
        <w:spacing w:after="0" w:line="240" w:lineRule="auto"/>
        <w:ind w:firstLine="708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L'alunno, nel corso del secondo quadrimestre, ha partecipato </w:t>
      </w:r>
      <w:r w:rsidR="001834EF" w:rsidRPr="000468B2">
        <w:rPr>
          <w:rFonts w:ascii="Tahoma" w:hAnsi="Tahoma" w:cs="Tahoma"/>
          <w:b/>
          <w:sz w:val="16"/>
          <w:szCs w:val="16"/>
        </w:rPr>
        <w:t>alla vita di gruppo</w:t>
      </w:r>
      <w:r w:rsidR="003271D6" w:rsidRPr="000468B2">
        <w:rPr>
          <w:rFonts w:ascii="Tahoma" w:hAnsi="Tahoma" w:cs="Tahoma"/>
          <w:b/>
          <w:sz w:val="16"/>
          <w:szCs w:val="16"/>
        </w:rPr>
        <w:t xml:space="preserve"> (1)</w:t>
      </w:r>
    </w:p>
    <w:p w14:paraId="014B3A8B" w14:textId="77777777" w:rsidR="001834EF" w:rsidRPr="000468B2" w:rsidRDefault="009E5B3E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 xml:space="preserve">- </w:t>
      </w:r>
      <w:r w:rsidR="001834EF" w:rsidRPr="000468B2">
        <w:rPr>
          <w:rFonts w:ascii="Tahoma" w:hAnsi="Tahoma" w:cs="Tahoma"/>
          <w:sz w:val="16"/>
          <w:szCs w:val="16"/>
        </w:rPr>
        <w:t>con interesse e spirito d'iniziativa/</w:t>
      </w:r>
      <w:r w:rsidR="00EA255D" w:rsidRPr="000468B2">
        <w:rPr>
          <w:rFonts w:ascii="Tahoma" w:hAnsi="Tahoma" w:cs="Tahoma"/>
          <w:sz w:val="16"/>
          <w:szCs w:val="16"/>
        </w:rPr>
        <w:t>attivamente</w:t>
      </w:r>
      <w:r w:rsidR="001834EF" w:rsidRPr="000468B2">
        <w:rPr>
          <w:rFonts w:ascii="Tahoma" w:hAnsi="Tahoma" w:cs="Tahoma"/>
          <w:sz w:val="16"/>
          <w:szCs w:val="16"/>
        </w:rPr>
        <w:t xml:space="preserve"> </w:t>
      </w:r>
    </w:p>
    <w:p w14:paraId="3E1198EC" w14:textId="77777777" w:rsidR="001834EF" w:rsidRPr="000468B2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>con molto interesse/con entusiasmo</w:t>
      </w:r>
      <w:r w:rsidRPr="000468B2">
        <w:rPr>
          <w:rFonts w:ascii="Tahoma" w:hAnsi="Tahoma" w:cs="Tahoma"/>
          <w:sz w:val="16"/>
          <w:szCs w:val="16"/>
        </w:rPr>
        <w:t xml:space="preserve"> </w:t>
      </w:r>
    </w:p>
    <w:p w14:paraId="442478F1" w14:textId="77777777" w:rsidR="001834EF" w:rsidRPr="000468B2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0468B2">
        <w:rPr>
          <w:rFonts w:ascii="Tahoma" w:hAnsi="Tahoma" w:cs="Tahoma"/>
          <w:sz w:val="16"/>
          <w:szCs w:val="16"/>
        </w:rPr>
        <w:t>con interesse;</w:t>
      </w:r>
    </w:p>
    <w:p w14:paraId="4640875F" w14:textId="77777777" w:rsidR="001834EF" w:rsidRPr="000468B2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0468B2">
        <w:rPr>
          <w:rFonts w:ascii="Tahoma" w:hAnsi="Tahoma" w:cs="Tahoma"/>
          <w:sz w:val="16"/>
          <w:szCs w:val="16"/>
        </w:rPr>
        <w:t xml:space="preserve">in modo </w:t>
      </w:r>
      <w:r w:rsidR="00C8505E">
        <w:rPr>
          <w:rFonts w:ascii="Tahoma" w:hAnsi="Tahoma" w:cs="Tahoma"/>
          <w:sz w:val="16"/>
          <w:szCs w:val="16"/>
        </w:rPr>
        <w:t>abbastanza</w:t>
      </w:r>
      <w:r w:rsidRPr="000468B2">
        <w:rPr>
          <w:rFonts w:ascii="Tahoma" w:hAnsi="Tahoma" w:cs="Tahoma"/>
          <w:sz w:val="16"/>
          <w:szCs w:val="16"/>
        </w:rPr>
        <w:t xml:space="preserve"> responsabile;</w:t>
      </w:r>
    </w:p>
    <w:p w14:paraId="34962ED7" w14:textId="77777777" w:rsidR="001834EF" w:rsidRPr="000468B2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0468B2">
        <w:rPr>
          <w:rFonts w:ascii="Tahoma" w:hAnsi="Tahoma" w:cs="Tahoma"/>
          <w:sz w:val="16"/>
          <w:szCs w:val="16"/>
        </w:rPr>
        <w:t xml:space="preserve">in modo vario a seconda degli interessi; </w:t>
      </w:r>
    </w:p>
    <w:p w14:paraId="008FB418" w14:textId="77777777" w:rsidR="001834EF" w:rsidRPr="000468B2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C8505E">
        <w:rPr>
          <w:rFonts w:ascii="Tahoma" w:hAnsi="Tahoma" w:cs="Tahoma"/>
          <w:sz w:val="16"/>
          <w:szCs w:val="16"/>
        </w:rPr>
        <w:t>con poco interesse e partecipazione</w:t>
      </w:r>
      <w:r w:rsidRPr="000468B2">
        <w:rPr>
          <w:rFonts w:ascii="Tahoma" w:hAnsi="Tahoma" w:cs="Tahoma"/>
          <w:sz w:val="16"/>
          <w:szCs w:val="16"/>
        </w:rPr>
        <w:t xml:space="preserve">; </w:t>
      </w:r>
    </w:p>
    <w:p w14:paraId="23FCA2DC" w14:textId="77777777" w:rsidR="001834EF" w:rsidRPr="000468B2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2E0096DC" w14:textId="77777777" w:rsidR="001834EF" w:rsidRPr="000468B2" w:rsidRDefault="001834EF" w:rsidP="001834E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67A83918" w14:textId="77777777" w:rsidR="00733C6B" w:rsidRPr="000468B2" w:rsidRDefault="001834EF" w:rsidP="003271D6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si </w:t>
      </w:r>
      <w:r w:rsidR="003271D6" w:rsidRPr="000468B2">
        <w:rPr>
          <w:rFonts w:ascii="Tahoma" w:hAnsi="Tahoma" w:cs="Tahoma"/>
          <w:b/>
          <w:sz w:val="16"/>
          <w:szCs w:val="16"/>
        </w:rPr>
        <w:t xml:space="preserve">è </w:t>
      </w:r>
      <w:r w:rsidR="00733C6B" w:rsidRPr="000468B2">
        <w:rPr>
          <w:rFonts w:ascii="Tahoma" w:hAnsi="Tahoma" w:cs="Tahoma"/>
          <w:b/>
          <w:sz w:val="16"/>
          <w:szCs w:val="16"/>
        </w:rPr>
        <w:t>mostrato</w:t>
      </w:r>
      <w:r w:rsidR="003271D6" w:rsidRPr="000468B2">
        <w:rPr>
          <w:rFonts w:ascii="Tahoma" w:hAnsi="Tahoma" w:cs="Tahoma"/>
          <w:b/>
          <w:sz w:val="16"/>
          <w:szCs w:val="16"/>
        </w:rPr>
        <w:t xml:space="preserve"> (2)</w:t>
      </w:r>
    </w:p>
    <w:p w14:paraId="3BA334A2" w14:textId="77777777" w:rsidR="001834EF" w:rsidRPr="00C8505E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Pr="00C8505E">
        <w:rPr>
          <w:rFonts w:ascii="Tahoma" w:hAnsi="Tahoma" w:cs="Tahoma"/>
          <w:sz w:val="16"/>
          <w:szCs w:val="16"/>
        </w:rPr>
        <w:t xml:space="preserve">sempre disponibile alla comprensione e alla collaborazione. </w:t>
      </w:r>
    </w:p>
    <w:p w14:paraId="7F270403" w14:textId="77777777" w:rsidR="007E7356" w:rsidRPr="00C8505E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="00C8505E" w:rsidRPr="00C8505E">
        <w:rPr>
          <w:rFonts w:ascii="Tahoma" w:hAnsi="Tahoma" w:cs="Tahoma"/>
          <w:sz w:val="16"/>
          <w:szCs w:val="16"/>
        </w:rPr>
        <w:t>spesso</w:t>
      </w:r>
      <w:r w:rsidRPr="00C8505E">
        <w:rPr>
          <w:rFonts w:ascii="Tahoma" w:hAnsi="Tahoma" w:cs="Tahoma"/>
          <w:sz w:val="16"/>
          <w:szCs w:val="16"/>
        </w:rPr>
        <w:t xml:space="preserve"> disponibile alla comprensione e alla collaborazione. </w:t>
      </w:r>
    </w:p>
    <w:p w14:paraId="16D1ED24" w14:textId="77777777" w:rsidR="007E7356" w:rsidRPr="00C8505E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Pr="00C8505E">
        <w:rPr>
          <w:rFonts w:ascii="Tahoma" w:hAnsi="Tahoma" w:cs="Tahoma"/>
          <w:sz w:val="16"/>
          <w:szCs w:val="16"/>
        </w:rPr>
        <w:t>disponibile alla comprensione e alla collaborazione.</w:t>
      </w:r>
    </w:p>
    <w:p w14:paraId="0E832FE9" w14:textId="77777777" w:rsidR="007E7356" w:rsidRPr="00C8505E" w:rsidRDefault="007E7356" w:rsidP="007E7356">
      <w:pPr>
        <w:spacing w:after="0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="00C8505E" w:rsidRPr="00C8505E">
        <w:rPr>
          <w:rFonts w:ascii="Tahoma" w:hAnsi="Tahoma" w:cs="Tahoma"/>
          <w:bCs/>
          <w:sz w:val="16"/>
          <w:szCs w:val="16"/>
        </w:rPr>
        <w:t xml:space="preserve">abbastanza </w:t>
      </w:r>
      <w:r w:rsidRPr="00C8505E">
        <w:rPr>
          <w:rFonts w:ascii="Tahoma" w:hAnsi="Tahoma" w:cs="Tahoma"/>
          <w:sz w:val="16"/>
          <w:szCs w:val="16"/>
        </w:rPr>
        <w:t xml:space="preserve">disponibile alla comprensione e alla collaborazione. </w:t>
      </w:r>
    </w:p>
    <w:p w14:paraId="59D1A91A" w14:textId="77777777" w:rsidR="007E7356" w:rsidRPr="00C8505E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bCs/>
          <w:sz w:val="16"/>
          <w:szCs w:val="16"/>
        </w:rPr>
        <w:t xml:space="preserve">- </w:t>
      </w:r>
      <w:r w:rsidRPr="00C8505E">
        <w:rPr>
          <w:rFonts w:ascii="Tahoma" w:hAnsi="Tahoma" w:cs="Tahoma"/>
          <w:sz w:val="16"/>
          <w:szCs w:val="16"/>
        </w:rPr>
        <w:t xml:space="preserve">quasi sempre disponibile alla comprensione e alla collaborazione. </w:t>
      </w:r>
    </w:p>
    <w:p w14:paraId="5B5131C5" w14:textId="77777777" w:rsidR="001834EF" w:rsidRPr="000468B2" w:rsidRDefault="007E7356" w:rsidP="007E7356">
      <w:pPr>
        <w:pStyle w:val="Default"/>
        <w:rPr>
          <w:rFonts w:ascii="Tahoma" w:hAnsi="Tahoma" w:cs="Tahoma"/>
          <w:sz w:val="16"/>
          <w:szCs w:val="16"/>
        </w:rPr>
      </w:pPr>
      <w:r w:rsidRPr="00C8505E">
        <w:rPr>
          <w:rFonts w:ascii="Tahoma" w:hAnsi="Tahoma" w:cs="Tahoma"/>
          <w:sz w:val="16"/>
          <w:szCs w:val="16"/>
        </w:rPr>
        <w:t xml:space="preserve">- </w:t>
      </w:r>
      <w:r w:rsidR="001834EF" w:rsidRPr="00C8505E">
        <w:rPr>
          <w:rFonts w:ascii="Tahoma" w:hAnsi="Tahoma" w:cs="Tahoma"/>
          <w:sz w:val="16"/>
          <w:szCs w:val="16"/>
        </w:rPr>
        <w:t>poco</w:t>
      </w:r>
      <w:r w:rsidR="001834EF" w:rsidRPr="000468B2">
        <w:rPr>
          <w:rFonts w:ascii="Tahoma" w:hAnsi="Tahoma" w:cs="Tahoma"/>
          <w:sz w:val="16"/>
          <w:szCs w:val="16"/>
        </w:rPr>
        <w:t xml:space="preserve"> disponibile alla comprensione e alla collaborazione. </w:t>
      </w:r>
    </w:p>
    <w:p w14:paraId="54EF3EE9" w14:textId="77777777" w:rsidR="00025979" w:rsidRPr="000468B2" w:rsidRDefault="00025979" w:rsidP="007E7356">
      <w:pPr>
        <w:spacing w:after="0"/>
        <w:rPr>
          <w:rFonts w:ascii="Tahoma" w:hAnsi="Tahoma" w:cs="Tahoma"/>
          <w:b/>
          <w:sz w:val="16"/>
          <w:szCs w:val="16"/>
        </w:rPr>
      </w:pPr>
    </w:p>
    <w:p w14:paraId="794D6382" w14:textId="77777777" w:rsidR="00C24F32" w:rsidRPr="000468B2" w:rsidRDefault="00025979" w:rsidP="007E7356">
      <w:pPr>
        <w:spacing w:after="0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2: </w:t>
      </w:r>
      <w:r w:rsidR="00C24F32" w:rsidRPr="000468B2">
        <w:rPr>
          <w:rFonts w:ascii="Tahoma" w:hAnsi="Tahoma" w:cs="Tahoma"/>
          <w:b/>
          <w:sz w:val="16"/>
          <w:szCs w:val="16"/>
        </w:rPr>
        <w:t xml:space="preserve">AUTONOMIA </w:t>
      </w:r>
    </w:p>
    <w:p w14:paraId="28EF5D87" w14:textId="77777777" w:rsidR="00FA0C29" w:rsidRPr="000468B2" w:rsidRDefault="00FA0C29" w:rsidP="007E7356">
      <w:pPr>
        <w:spacing w:after="0"/>
        <w:rPr>
          <w:rFonts w:ascii="Tahoma" w:hAnsi="Tahoma" w:cs="Tahoma"/>
          <w:b/>
          <w:sz w:val="16"/>
          <w:szCs w:val="16"/>
        </w:rPr>
      </w:pPr>
    </w:p>
    <w:p w14:paraId="01E3BBB8" w14:textId="77777777" w:rsidR="00045552" w:rsidRPr="000468B2" w:rsidRDefault="003271D6" w:rsidP="00C24F32">
      <w:pPr>
        <w:spacing w:after="0"/>
        <w:ind w:firstLine="567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>(</w:t>
      </w:r>
      <w:r w:rsidR="00AC58E6" w:rsidRPr="000468B2">
        <w:rPr>
          <w:rFonts w:ascii="Tahoma" w:hAnsi="Tahoma" w:cs="Tahoma"/>
          <w:b/>
          <w:sz w:val="16"/>
          <w:szCs w:val="16"/>
        </w:rPr>
        <w:t>3</w:t>
      </w:r>
      <w:r w:rsidR="00B472EA" w:rsidRPr="000468B2">
        <w:rPr>
          <w:rFonts w:ascii="Tahoma" w:hAnsi="Tahoma" w:cs="Tahoma"/>
          <w:b/>
          <w:sz w:val="16"/>
          <w:szCs w:val="16"/>
        </w:rPr>
        <w:t>)</w:t>
      </w:r>
      <w:r w:rsidR="00EA255D" w:rsidRPr="000468B2">
        <w:rPr>
          <w:rFonts w:ascii="Tahoma" w:hAnsi="Tahoma" w:cs="Tahoma"/>
          <w:b/>
          <w:sz w:val="16"/>
          <w:szCs w:val="16"/>
        </w:rPr>
        <w:t xml:space="preserve"> </w:t>
      </w:r>
    </w:p>
    <w:p w14:paraId="18A533C0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Pr="000468B2">
        <w:rPr>
          <w:rFonts w:ascii="Tahoma" w:hAnsi="Tahoma" w:cs="Tahoma"/>
          <w:sz w:val="16"/>
          <w:szCs w:val="16"/>
        </w:rPr>
        <w:t>un ottimo/</w:t>
      </w:r>
      <w:r w:rsidR="00EA255D" w:rsidRPr="000468B2">
        <w:rPr>
          <w:rFonts w:ascii="Tahoma" w:hAnsi="Tahoma" w:cs="Tahoma"/>
          <w:sz w:val="16"/>
          <w:szCs w:val="16"/>
        </w:rPr>
        <w:t>alto</w:t>
      </w:r>
      <w:r w:rsidRPr="000468B2">
        <w:rPr>
          <w:rFonts w:ascii="Tahoma" w:hAnsi="Tahoma" w:cs="Tahoma"/>
          <w:sz w:val="16"/>
          <w:szCs w:val="16"/>
        </w:rPr>
        <w:t xml:space="preserve"> grado </w:t>
      </w:r>
    </w:p>
    <w:p w14:paraId="14BEFF2F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Pr="000468B2">
        <w:rPr>
          <w:rFonts w:ascii="Tahoma" w:hAnsi="Tahoma" w:cs="Tahoma"/>
          <w:sz w:val="16"/>
          <w:szCs w:val="16"/>
        </w:rPr>
        <w:t xml:space="preserve">un grado molto buono </w:t>
      </w:r>
    </w:p>
    <w:p w14:paraId="7E505B8D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="00AC58E6" w:rsidRPr="000468B2">
        <w:rPr>
          <w:rFonts w:ascii="Tahoma" w:hAnsi="Tahoma" w:cs="Tahoma"/>
          <w:sz w:val="16"/>
          <w:szCs w:val="16"/>
        </w:rPr>
        <w:t>un buon grado</w:t>
      </w:r>
    </w:p>
    <w:p w14:paraId="6BD53A3D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Pr="000468B2">
        <w:rPr>
          <w:rFonts w:ascii="Tahoma" w:hAnsi="Tahoma" w:cs="Tahoma"/>
          <w:sz w:val="16"/>
          <w:szCs w:val="16"/>
        </w:rPr>
        <w:t xml:space="preserve">un discreto/più che sufficiente grado </w:t>
      </w:r>
    </w:p>
    <w:p w14:paraId="6E28267A" w14:textId="77777777" w:rsidR="00C24F32" w:rsidRPr="000468B2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 xml:space="preserve">- </w:t>
      </w:r>
      <w:r w:rsidR="00EA255D" w:rsidRPr="000468B2">
        <w:rPr>
          <w:rFonts w:ascii="Tahoma" w:hAnsi="Tahoma" w:cs="Tahoma"/>
          <w:sz w:val="16"/>
          <w:szCs w:val="16"/>
        </w:rPr>
        <w:t xml:space="preserve">ha raggiunto </w:t>
      </w:r>
      <w:r w:rsidRPr="000468B2">
        <w:rPr>
          <w:rFonts w:ascii="Tahoma" w:hAnsi="Tahoma" w:cs="Tahoma"/>
          <w:sz w:val="16"/>
          <w:szCs w:val="16"/>
        </w:rPr>
        <w:t>un sufficiente</w:t>
      </w:r>
      <w:r w:rsidR="00FA0C29" w:rsidRPr="000468B2">
        <w:rPr>
          <w:rFonts w:ascii="Tahoma" w:hAnsi="Tahoma" w:cs="Tahoma"/>
          <w:sz w:val="16"/>
          <w:szCs w:val="16"/>
        </w:rPr>
        <w:t>/adeguato</w:t>
      </w:r>
      <w:r w:rsidRPr="000468B2">
        <w:rPr>
          <w:rFonts w:ascii="Tahoma" w:hAnsi="Tahoma" w:cs="Tahoma"/>
          <w:sz w:val="16"/>
          <w:szCs w:val="16"/>
        </w:rPr>
        <w:t xml:space="preserve"> grado </w:t>
      </w:r>
    </w:p>
    <w:p w14:paraId="1558FAF4" w14:textId="77777777" w:rsidR="00FA0C29" w:rsidRPr="000468B2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>-</w:t>
      </w:r>
      <w:r w:rsidRPr="000468B2">
        <w:rPr>
          <w:rFonts w:ascii="Tahoma" w:hAnsi="Tahoma" w:cs="Tahoma"/>
          <w:b/>
          <w:bCs/>
          <w:sz w:val="16"/>
          <w:szCs w:val="16"/>
        </w:rPr>
        <w:t xml:space="preserve"> </w:t>
      </w:r>
      <w:r w:rsidR="00C8505E">
        <w:rPr>
          <w:rFonts w:ascii="Tahoma" w:hAnsi="Tahoma" w:cs="Tahoma"/>
          <w:sz w:val="16"/>
          <w:szCs w:val="16"/>
        </w:rPr>
        <w:t>deve ancora raggiungere un adeguato grado</w:t>
      </w:r>
    </w:p>
    <w:p w14:paraId="11A01406" w14:textId="77777777" w:rsidR="00C24F32" w:rsidRPr="000468B2" w:rsidRDefault="00C24F32" w:rsidP="00C24F32">
      <w:pPr>
        <w:pStyle w:val="Default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 xml:space="preserve"> </w:t>
      </w:r>
      <w:r w:rsidR="00FA0C29" w:rsidRPr="000468B2">
        <w:rPr>
          <w:rFonts w:ascii="Tahoma" w:hAnsi="Tahoma" w:cs="Tahoma"/>
          <w:sz w:val="16"/>
          <w:szCs w:val="16"/>
        </w:rPr>
        <w:tab/>
      </w:r>
      <w:r w:rsidR="00FA0C29" w:rsidRPr="000468B2">
        <w:rPr>
          <w:rFonts w:ascii="Tahoma" w:hAnsi="Tahoma" w:cs="Tahoma"/>
          <w:b/>
          <w:sz w:val="16"/>
          <w:szCs w:val="16"/>
        </w:rPr>
        <w:t xml:space="preserve"> </w:t>
      </w:r>
    </w:p>
    <w:p w14:paraId="452CD231" w14:textId="77777777" w:rsidR="00FA0C29" w:rsidRPr="000468B2" w:rsidRDefault="00FA0C29" w:rsidP="00C24F32">
      <w:pPr>
        <w:pStyle w:val="Default"/>
        <w:rPr>
          <w:rFonts w:ascii="Tahoma" w:hAnsi="Tahoma" w:cs="Tahoma"/>
          <w:b/>
          <w:sz w:val="16"/>
          <w:szCs w:val="16"/>
        </w:rPr>
      </w:pPr>
    </w:p>
    <w:p w14:paraId="63887B7D" w14:textId="77777777" w:rsidR="00C24F32" w:rsidRPr="000468B2" w:rsidRDefault="00025979" w:rsidP="00C24F32">
      <w:pPr>
        <w:spacing w:after="0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3: </w:t>
      </w:r>
      <w:r w:rsidR="00AC58E6" w:rsidRPr="000468B2">
        <w:rPr>
          <w:rFonts w:ascii="Tahoma" w:hAnsi="Tahoma" w:cs="Tahoma"/>
          <w:b/>
          <w:sz w:val="16"/>
          <w:szCs w:val="16"/>
        </w:rPr>
        <w:t>IMPEGNO</w:t>
      </w:r>
    </w:p>
    <w:p w14:paraId="05F65483" w14:textId="77777777" w:rsidR="00FA0C29" w:rsidRPr="000468B2" w:rsidRDefault="00FA0C29" w:rsidP="00C24F32">
      <w:pPr>
        <w:spacing w:after="0"/>
        <w:rPr>
          <w:rFonts w:ascii="Tahoma" w:hAnsi="Tahoma" w:cs="Tahoma"/>
          <w:b/>
          <w:sz w:val="16"/>
          <w:szCs w:val="16"/>
        </w:rPr>
      </w:pPr>
    </w:p>
    <w:p w14:paraId="5614E0DB" w14:textId="77777777" w:rsidR="002B523B" w:rsidRPr="000468B2" w:rsidRDefault="00AC58E6" w:rsidP="00025979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e </w:t>
      </w:r>
      <w:r w:rsidR="003271D6" w:rsidRPr="000468B2">
        <w:rPr>
          <w:rFonts w:ascii="Tahoma" w:hAnsi="Tahoma" w:cs="Tahoma"/>
          <w:b/>
          <w:sz w:val="16"/>
          <w:szCs w:val="16"/>
        </w:rPr>
        <w:t>(4)</w:t>
      </w:r>
    </w:p>
    <w:p w14:paraId="7A032565" w14:textId="77777777" w:rsidR="00AC58E6" w:rsidRPr="000468B2" w:rsidRDefault="00AC58E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="003271D6" w:rsidRPr="000468B2">
        <w:rPr>
          <w:rFonts w:ascii="Tahoma" w:hAnsi="Tahoma" w:cs="Tahoma"/>
          <w:bCs/>
          <w:color w:val="000000"/>
          <w:sz w:val="16"/>
          <w:szCs w:val="16"/>
        </w:rPr>
        <w:t>h</w:t>
      </w:r>
      <w:r w:rsidR="003271D6" w:rsidRPr="000468B2">
        <w:rPr>
          <w:rFonts w:ascii="Tahoma" w:hAnsi="Tahoma" w:cs="Tahoma"/>
          <w:color w:val="000000"/>
          <w:sz w:val="16"/>
          <w:szCs w:val="16"/>
        </w:rPr>
        <w:t xml:space="preserve">a continuato a lavorare con notevole impegno. </w:t>
      </w:r>
    </w:p>
    <w:p w14:paraId="65BE8CD9" w14:textId="77777777" w:rsidR="00AC58E6" w:rsidRPr="000468B2" w:rsidRDefault="003271D6" w:rsidP="00AC58E6">
      <w:pPr>
        <w:pStyle w:val="Default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bCs/>
          <w:sz w:val="16"/>
          <w:szCs w:val="16"/>
        </w:rPr>
        <w:t xml:space="preserve">- </w:t>
      </w:r>
      <w:r w:rsidRPr="000468B2">
        <w:rPr>
          <w:rFonts w:ascii="Tahoma" w:hAnsi="Tahoma" w:cs="Tahoma"/>
          <w:sz w:val="16"/>
          <w:szCs w:val="16"/>
        </w:rPr>
        <w:t xml:space="preserve">ha continuato a lavorare con impegno. </w:t>
      </w:r>
    </w:p>
    <w:p w14:paraId="5A2E5618" w14:textId="77777777" w:rsidR="00AC58E6" w:rsidRPr="000468B2" w:rsidRDefault="003271D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si è impegnato nel lavoro. </w:t>
      </w:r>
    </w:p>
    <w:p w14:paraId="3EA9BAD3" w14:textId="77777777" w:rsidR="00AC58E6" w:rsidRPr="000468B2" w:rsidRDefault="003271D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ha continuato a lavorare con discreto impegno. </w:t>
      </w:r>
    </w:p>
    <w:p w14:paraId="1070FDE8" w14:textId="77777777" w:rsidR="00AC58E6" w:rsidRPr="000468B2" w:rsidRDefault="003271D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si è impegnato sufficientemente. </w:t>
      </w:r>
    </w:p>
    <w:p w14:paraId="59C96B2C" w14:textId="77777777" w:rsidR="00AC58E6" w:rsidRPr="000468B2" w:rsidRDefault="003271D6" w:rsidP="00AC58E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si è impegnato </w:t>
      </w:r>
      <w:r w:rsidR="00AC58E6" w:rsidRPr="000468B2">
        <w:rPr>
          <w:rFonts w:ascii="Tahoma" w:hAnsi="Tahoma" w:cs="Tahoma"/>
          <w:color w:val="000000"/>
          <w:sz w:val="16"/>
          <w:szCs w:val="16"/>
        </w:rPr>
        <w:t>saltuariamente</w:t>
      </w:r>
      <w:r w:rsidR="00C8505E">
        <w:rPr>
          <w:rFonts w:ascii="Tahoma" w:hAnsi="Tahoma" w:cs="Tahoma"/>
          <w:color w:val="000000"/>
          <w:sz w:val="16"/>
          <w:szCs w:val="16"/>
        </w:rPr>
        <w:t>/il suo impegno è stato discontinuo</w:t>
      </w:r>
      <w:r w:rsidR="007271A3">
        <w:rPr>
          <w:rFonts w:ascii="Tahoma" w:hAnsi="Tahoma" w:cs="Tahoma"/>
          <w:color w:val="000000"/>
          <w:sz w:val="16"/>
          <w:szCs w:val="16"/>
        </w:rPr>
        <w:t>/poco assiduo</w:t>
      </w:r>
      <w:r w:rsidR="00AC58E6" w:rsidRPr="000468B2">
        <w:rPr>
          <w:rFonts w:ascii="Tahoma" w:hAnsi="Tahoma" w:cs="Tahoma"/>
          <w:color w:val="000000"/>
          <w:sz w:val="16"/>
          <w:szCs w:val="16"/>
        </w:rPr>
        <w:t xml:space="preserve">. </w:t>
      </w:r>
    </w:p>
    <w:p w14:paraId="1F21522D" w14:textId="77777777" w:rsidR="008A5753" w:rsidRPr="000468B2" w:rsidRDefault="008A5753" w:rsidP="00FA0C29">
      <w:pPr>
        <w:pStyle w:val="Default"/>
        <w:rPr>
          <w:rFonts w:ascii="Tahoma" w:hAnsi="Tahoma" w:cs="Tahoma"/>
          <w:sz w:val="16"/>
          <w:szCs w:val="16"/>
        </w:rPr>
      </w:pPr>
    </w:p>
    <w:p w14:paraId="5C5A3DFF" w14:textId="77777777" w:rsidR="001A4D2B" w:rsidRPr="000468B2" w:rsidRDefault="00025979" w:rsidP="008A5753">
      <w:pPr>
        <w:spacing w:after="0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4: </w:t>
      </w:r>
      <w:r w:rsidR="00593B0C" w:rsidRPr="000468B2">
        <w:rPr>
          <w:rFonts w:ascii="Tahoma" w:hAnsi="Tahoma" w:cs="Tahoma"/>
          <w:b/>
          <w:sz w:val="16"/>
          <w:szCs w:val="16"/>
        </w:rPr>
        <w:t>CONOSCENZE E LINGUAGGI</w:t>
      </w:r>
    </w:p>
    <w:p w14:paraId="0D093B94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14:paraId="363F4B5F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ind w:firstLine="708"/>
        <w:rPr>
          <w:rFonts w:ascii="Tahoma" w:hAnsi="Tahoma" w:cs="Tahoma"/>
          <w:b/>
          <w:bCs/>
          <w:color w:val="000000"/>
          <w:sz w:val="16"/>
          <w:szCs w:val="16"/>
        </w:rPr>
      </w:pPr>
      <w:r w:rsidRPr="000468B2">
        <w:rPr>
          <w:rFonts w:ascii="Tahoma" w:hAnsi="Tahoma" w:cs="Tahoma"/>
          <w:b/>
          <w:bCs/>
          <w:color w:val="000000"/>
          <w:sz w:val="16"/>
          <w:szCs w:val="16"/>
        </w:rPr>
        <w:t xml:space="preserve">L’acquisizione delle conoscenze e linguaggi specifici risulta essere </w:t>
      </w:r>
      <w:r w:rsidR="003271D6" w:rsidRPr="000468B2">
        <w:rPr>
          <w:rFonts w:ascii="Tahoma" w:hAnsi="Tahoma" w:cs="Tahoma"/>
          <w:b/>
          <w:bCs/>
          <w:color w:val="000000"/>
          <w:sz w:val="16"/>
          <w:szCs w:val="16"/>
        </w:rPr>
        <w:t>(5)</w:t>
      </w:r>
    </w:p>
    <w:p w14:paraId="353B549A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>ottima/notevole</w:t>
      </w:r>
    </w:p>
    <w:p w14:paraId="402970A9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>- molto buona</w:t>
      </w:r>
    </w:p>
    <w:p w14:paraId="10D3DFA2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buona </w:t>
      </w:r>
    </w:p>
    <w:p w14:paraId="2B371455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discreta </w:t>
      </w:r>
    </w:p>
    <w:p w14:paraId="7B13C97B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color w:val="000000"/>
          <w:sz w:val="16"/>
          <w:szCs w:val="16"/>
        </w:rPr>
        <w:t>- essenziale/adeguata/sufficiente</w:t>
      </w:r>
    </w:p>
    <w:p w14:paraId="41257443" w14:textId="77777777" w:rsidR="00593B0C" w:rsidRPr="000468B2" w:rsidRDefault="00593B0C" w:rsidP="00593B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>non sempre adeguata/scarsa</w:t>
      </w:r>
    </w:p>
    <w:p w14:paraId="54E9FC7D" w14:textId="77777777" w:rsidR="00593B0C" w:rsidRPr="000468B2" w:rsidRDefault="00593B0C" w:rsidP="00593B0C">
      <w:pPr>
        <w:spacing w:after="0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2F88328F" w14:textId="77777777" w:rsidR="00593B0C" w:rsidRPr="000468B2" w:rsidRDefault="000468B2" w:rsidP="00593B0C">
      <w:pPr>
        <w:spacing w:after="0"/>
        <w:rPr>
          <w:rFonts w:ascii="Tahoma" w:hAnsi="Tahoma" w:cs="Tahoma"/>
          <w:b/>
          <w:bCs/>
          <w:color w:val="000000"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INDICATORE 5: </w:t>
      </w:r>
      <w:r w:rsidR="00593B0C" w:rsidRPr="000468B2">
        <w:rPr>
          <w:rFonts w:ascii="Tahoma" w:hAnsi="Tahoma" w:cs="Tahoma"/>
          <w:b/>
          <w:bCs/>
          <w:color w:val="000000"/>
          <w:sz w:val="16"/>
          <w:szCs w:val="16"/>
        </w:rPr>
        <w:t>LIVELLO DI APPRENDIMENTO</w:t>
      </w:r>
    </w:p>
    <w:p w14:paraId="1708680D" w14:textId="77777777" w:rsidR="007807D3" w:rsidRPr="000468B2" w:rsidRDefault="007807D3" w:rsidP="00593B0C">
      <w:pPr>
        <w:spacing w:after="0"/>
        <w:rPr>
          <w:rFonts w:ascii="Tahoma" w:hAnsi="Tahoma" w:cs="Tahoma"/>
          <w:b/>
          <w:sz w:val="16"/>
          <w:szCs w:val="16"/>
        </w:rPr>
      </w:pPr>
    </w:p>
    <w:p w14:paraId="388C74DE" w14:textId="77777777" w:rsidR="00D54284" w:rsidRPr="000468B2" w:rsidRDefault="00593B0C" w:rsidP="00A218A0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>L’</w:t>
      </w:r>
      <w:r w:rsidR="00D54284" w:rsidRPr="000468B2">
        <w:rPr>
          <w:rFonts w:ascii="Tahoma" w:hAnsi="Tahoma" w:cs="Tahoma"/>
          <w:b/>
          <w:sz w:val="16"/>
          <w:szCs w:val="16"/>
        </w:rPr>
        <w:t>alunno</w:t>
      </w:r>
      <w:r w:rsidRPr="000468B2">
        <w:rPr>
          <w:rFonts w:ascii="Tahoma" w:hAnsi="Tahoma" w:cs="Tahoma"/>
          <w:b/>
          <w:sz w:val="16"/>
          <w:szCs w:val="16"/>
        </w:rPr>
        <w:t xml:space="preserve"> al termine del secondo quadrimestre</w:t>
      </w:r>
      <w:r w:rsidR="00D54284" w:rsidRPr="000468B2">
        <w:rPr>
          <w:rFonts w:ascii="Tahoma" w:hAnsi="Tahoma" w:cs="Tahoma"/>
          <w:b/>
          <w:sz w:val="16"/>
          <w:szCs w:val="16"/>
        </w:rPr>
        <w:t xml:space="preserve"> h</w:t>
      </w:r>
      <w:r w:rsidR="001A4D2B" w:rsidRPr="000468B2">
        <w:rPr>
          <w:rFonts w:ascii="Tahoma" w:hAnsi="Tahoma" w:cs="Tahoma"/>
          <w:b/>
          <w:sz w:val="16"/>
          <w:szCs w:val="16"/>
        </w:rPr>
        <w:t xml:space="preserve">a raggiunto </w:t>
      </w:r>
      <w:r w:rsidR="003271D6" w:rsidRPr="000468B2">
        <w:rPr>
          <w:rFonts w:ascii="Tahoma" w:hAnsi="Tahoma" w:cs="Tahoma"/>
          <w:b/>
          <w:sz w:val="16"/>
          <w:szCs w:val="16"/>
        </w:rPr>
        <w:t>(6)</w:t>
      </w:r>
    </w:p>
    <w:p w14:paraId="7F6C40B0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pienamente </w:t>
      </w:r>
    </w:p>
    <w:p w14:paraId="76FA8A2F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="007271A3" w:rsidRPr="000468B2">
        <w:rPr>
          <w:rFonts w:ascii="Tahoma" w:hAnsi="Tahoma" w:cs="Tahoma"/>
          <w:color w:val="000000"/>
          <w:sz w:val="16"/>
          <w:szCs w:val="16"/>
        </w:rPr>
        <w:t>agevolmente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4941CCC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="007271A3">
        <w:rPr>
          <w:rFonts w:ascii="Tahoma" w:hAnsi="Tahoma" w:cs="Tahoma"/>
          <w:color w:val="000000"/>
          <w:sz w:val="16"/>
          <w:szCs w:val="16"/>
        </w:rPr>
        <w:t>complessivamente</w:t>
      </w:r>
    </w:p>
    <w:p w14:paraId="41216AFE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color w:val="000000"/>
          <w:sz w:val="16"/>
          <w:szCs w:val="16"/>
        </w:rPr>
        <w:t>- più che sufficientemente</w:t>
      </w:r>
    </w:p>
    <w:p w14:paraId="3A12648C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lastRenderedPageBreak/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sufficientemente </w:t>
      </w:r>
    </w:p>
    <w:p w14:paraId="6EA81344" w14:textId="77777777" w:rsidR="00D54284" w:rsidRPr="000468B2" w:rsidRDefault="00D54284" w:rsidP="00D5428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  <w:r w:rsidRPr="000468B2">
        <w:rPr>
          <w:rFonts w:ascii="Tahoma" w:hAnsi="Tahoma" w:cs="Tahoma"/>
          <w:bCs/>
          <w:color w:val="000000"/>
          <w:sz w:val="16"/>
          <w:szCs w:val="16"/>
        </w:rPr>
        <w:t xml:space="preserve">- </w:t>
      </w:r>
      <w:r w:rsidRPr="000468B2">
        <w:rPr>
          <w:rFonts w:ascii="Tahoma" w:hAnsi="Tahoma" w:cs="Tahoma"/>
          <w:color w:val="000000"/>
          <w:sz w:val="16"/>
          <w:szCs w:val="16"/>
        </w:rPr>
        <w:t xml:space="preserve">parzialmente </w:t>
      </w:r>
    </w:p>
    <w:p w14:paraId="40F811B0" w14:textId="77777777" w:rsidR="00D54284" w:rsidRPr="000468B2" w:rsidRDefault="00D54284" w:rsidP="00A218A0">
      <w:pPr>
        <w:ind w:firstLine="708"/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>le abilità fondamentali e gli obiettivi programmati.</w:t>
      </w:r>
    </w:p>
    <w:p w14:paraId="07CB5BB1" w14:textId="77777777" w:rsidR="001A4D2B" w:rsidRPr="000468B2" w:rsidRDefault="00D54284" w:rsidP="00045552">
      <w:pPr>
        <w:rPr>
          <w:rFonts w:ascii="Tahoma" w:hAnsi="Tahoma" w:cs="Tahoma"/>
          <w:b/>
          <w:sz w:val="16"/>
          <w:szCs w:val="16"/>
        </w:rPr>
      </w:pPr>
      <w:r w:rsidRPr="000468B2">
        <w:rPr>
          <w:rFonts w:ascii="Tahoma" w:hAnsi="Tahoma" w:cs="Tahoma"/>
          <w:b/>
          <w:sz w:val="16"/>
          <w:szCs w:val="16"/>
        </w:rPr>
        <w:t xml:space="preserve">Ha conseguito un (8) </w:t>
      </w:r>
      <w:r w:rsidR="001A4D2B" w:rsidRPr="000468B2">
        <w:rPr>
          <w:rFonts w:ascii="Tahoma" w:hAnsi="Tahoma" w:cs="Tahoma"/>
          <w:b/>
          <w:sz w:val="16"/>
          <w:szCs w:val="16"/>
        </w:rPr>
        <w:t>……………………………</w:t>
      </w:r>
      <w:proofErr w:type="gramStart"/>
      <w:r w:rsidR="001A4D2B" w:rsidRPr="000468B2">
        <w:rPr>
          <w:rFonts w:ascii="Tahoma" w:hAnsi="Tahoma" w:cs="Tahoma"/>
          <w:b/>
          <w:sz w:val="16"/>
          <w:szCs w:val="16"/>
        </w:rPr>
        <w:t>…….</w:t>
      </w:r>
      <w:proofErr w:type="gramEnd"/>
      <w:r w:rsidR="001A4D2B" w:rsidRPr="000468B2">
        <w:rPr>
          <w:rFonts w:ascii="Tahoma" w:hAnsi="Tahoma" w:cs="Tahoma"/>
          <w:b/>
          <w:sz w:val="16"/>
          <w:szCs w:val="16"/>
        </w:rPr>
        <w:t>. livello di competenza rispetto agli standard e al percorso svolto.</w:t>
      </w:r>
    </w:p>
    <w:p w14:paraId="1F89451B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ottimo/sicuro</w:t>
      </w:r>
    </w:p>
    <w:p w14:paraId="702CF24D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completo</w:t>
      </w:r>
    </w:p>
    <w:p w14:paraId="0758577B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più che buono</w:t>
      </w:r>
    </w:p>
    <w:p w14:paraId="6320C58D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 xml:space="preserve">- buon </w:t>
      </w:r>
    </w:p>
    <w:p w14:paraId="7B479114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sufficiente/adeguato</w:t>
      </w:r>
    </w:p>
    <w:p w14:paraId="0395AAD3" w14:textId="77777777" w:rsidR="001A4D2B" w:rsidRPr="000468B2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0468B2">
        <w:rPr>
          <w:rFonts w:ascii="Tahoma" w:hAnsi="Tahoma" w:cs="Tahoma"/>
          <w:sz w:val="16"/>
          <w:szCs w:val="16"/>
        </w:rPr>
        <w:t>- appena sufficiente/poco adeguato</w:t>
      </w:r>
    </w:p>
    <w:p w14:paraId="1FC70C30" w14:textId="77777777" w:rsidR="00EA255D" w:rsidRPr="000468B2" w:rsidRDefault="00EA255D" w:rsidP="001A4D2B">
      <w:pPr>
        <w:spacing w:after="0"/>
        <w:rPr>
          <w:rFonts w:ascii="Tahoma" w:hAnsi="Tahoma" w:cs="Tahoma"/>
          <w:sz w:val="16"/>
          <w:szCs w:val="16"/>
        </w:rPr>
      </w:pPr>
    </w:p>
    <w:p w14:paraId="322B555F" w14:textId="77777777" w:rsidR="00EA255D" w:rsidRPr="000468B2" w:rsidRDefault="00EA255D" w:rsidP="001A4D2B">
      <w:pPr>
        <w:spacing w:after="0"/>
        <w:rPr>
          <w:rFonts w:ascii="Tahoma" w:hAnsi="Tahoma" w:cs="Tahoma"/>
          <w:sz w:val="16"/>
          <w:szCs w:val="16"/>
        </w:rPr>
      </w:pPr>
    </w:p>
    <w:sectPr w:rsidR="00EA255D" w:rsidRPr="000468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3E"/>
    <w:rsid w:val="00025979"/>
    <w:rsid w:val="00045552"/>
    <w:rsid w:val="000468B2"/>
    <w:rsid w:val="000A41C7"/>
    <w:rsid w:val="001834EF"/>
    <w:rsid w:val="001A4D2B"/>
    <w:rsid w:val="00286214"/>
    <w:rsid w:val="002B523B"/>
    <w:rsid w:val="002B57F4"/>
    <w:rsid w:val="003271D6"/>
    <w:rsid w:val="003E22D1"/>
    <w:rsid w:val="005549AE"/>
    <w:rsid w:val="00574575"/>
    <w:rsid w:val="005820D5"/>
    <w:rsid w:val="00593B0C"/>
    <w:rsid w:val="00596268"/>
    <w:rsid w:val="007271A3"/>
    <w:rsid w:val="00733C6B"/>
    <w:rsid w:val="007807D3"/>
    <w:rsid w:val="007E7356"/>
    <w:rsid w:val="00860E25"/>
    <w:rsid w:val="008A5753"/>
    <w:rsid w:val="009E5B3E"/>
    <w:rsid w:val="00A218A0"/>
    <w:rsid w:val="00A521F5"/>
    <w:rsid w:val="00AC58E6"/>
    <w:rsid w:val="00B472EA"/>
    <w:rsid w:val="00C24F32"/>
    <w:rsid w:val="00C8505E"/>
    <w:rsid w:val="00C912F9"/>
    <w:rsid w:val="00D54284"/>
    <w:rsid w:val="00DC4297"/>
    <w:rsid w:val="00EA255D"/>
    <w:rsid w:val="00F0778F"/>
    <w:rsid w:val="00FA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9EAC9"/>
  <w15:chartTrackingRefBased/>
  <w15:docId w15:val="{27AD3B6A-998C-4FF8-975A-1B738676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  <w:style w:type="paragraph" w:customStyle="1" w:styleId="Default">
    <w:name w:val="Default"/>
    <w:rsid w:val="001834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antonella</cp:lastModifiedBy>
  <cp:revision>2</cp:revision>
  <dcterms:created xsi:type="dcterms:W3CDTF">2020-06-12T21:36:00Z</dcterms:created>
  <dcterms:modified xsi:type="dcterms:W3CDTF">2020-06-12T21:36:00Z</dcterms:modified>
</cp:coreProperties>
</file>