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67" w:rsidRDefault="00487A67"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99pt;margin-top:756pt;width:135pt;height:41.4pt;z-index:251660288;visibility:visible" filled="f" stroked="f">
            <v:path arrowok="t"/>
            <v:textbox>
              <w:txbxContent>
                <w:p w:rsidR="00487A67" w:rsidRPr="00635A9C" w:rsidRDefault="00487A67">
                  <w:pPr>
                    <w:rPr>
                      <w:rStyle w:val="bold14verdanablue"/>
                      <w:sz w:val="20"/>
                      <w:szCs w:val="20"/>
                      <w:lang w:val="it-IT" w:eastAsia="it-IT"/>
                    </w:rPr>
                  </w:pPr>
                  <w:r w:rsidRPr="00635A9C">
                    <w:rPr>
                      <w:rStyle w:val="bold14verdanablue"/>
                      <w:sz w:val="20"/>
                      <w:szCs w:val="20"/>
                      <w:lang w:val="it-IT" w:eastAsia="it-IT"/>
                    </w:rPr>
                    <w:t xml:space="preserve">Piazza </w:t>
                  </w:r>
                  <w:r>
                    <w:rPr>
                      <w:rStyle w:val="bold14verdanablue"/>
                      <w:sz w:val="20"/>
                      <w:szCs w:val="20"/>
                      <w:lang w:val="it-IT" w:eastAsia="it-IT"/>
                    </w:rPr>
                    <w:t>Frammartino</w:t>
                  </w:r>
                  <w:r w:rsidRPr="00635A9C">
                    <w:rPr>
                      <w:rStyle w:val="bold14verdanablue"/>
                      <w:sz w:val="20"/>
                      <w:szCs w:val="20"/>
                      <w:lang w:val="it-IT" w:eastAsia="it-IT"/>
                    </w:rPr>
                    <w:t xml:space="preserve"> 4 – 00015 Monterotondo  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Text Box 14" o:spid="_x0000_s1027" type="#_x0000_t202" style="position:absolute;margin-left:243.8pt;margin-top:756pt;width:99.5pt;height:3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/gqw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JUaC9kDRA9sbdCv3KCS2PeOgM/C6H8DP7OEcaHZQ9XAnq68aXPwTn+mCtt7r8YOsISDdGulu&#10;7BvV2yYBbARhgI/HIwc2aWVjR/FlPANTBbYwiJJ54FjyaXa4Piht3jHZI7vIsQKSXXi6u9PGlkOz&#10;g4vNJmTJu84R3YmzA3CcTiA5XLU2W4bj7UcapKtklRCPRPHKI0FReDflknhxGc5nxWWxXBbhT5s3&#10;JFnL65oJm+agoZD8GUdPap7YP6pIy47XNpwtSavNetkptKOg4dJ9lhco/sTNPy/DmQHLC0hhRILb&#10;KPXKOJl7pCQzL50HiReE6W0aByQlRXkO6Y4L9u+Q0JjjdBbNJtn8FlvgvtfYaNZzA1Oi432Ok6MT&#10;zVpG65WoHbWG8m5an7TClv/cCujYgWinWCvSSa5mv967R3BU/FrWjyBhJUFgIEaYcLBopfqO0QjT&#10;Isf625YqhlH3XsBzTENC7HhxGzKbR7BRp5b1qYWKCkLl2GA0LZdmGknbQfFNC5mmFybkDTydhjtR&#10;2zc2VQWI7AYmgsP2NL3syDndO6/nGbv4BQAA//8DAFBLAwQUAAYACAAAACEAqZemO+QAAAASAQAA&#10;DwAAAGRycy9kb3ducmV2LnhtbExPQU7DMBC8I/UP1lbiRp1WxY3SOBUCVSDEhdAHuIlJosRrK7aT&#10;wOtZTnBZaWdmZ2fy02IGNunRdxYlbDcJMI2VrTtsJFw+zncpMB8U1mqwqCV8aQ+nYnWTq6y2M77r&#10;qQwNIxP0mZLQhuAyzn3VaqP8xjqNxH3a0ahA69jwelQzmZuB75JEcKM6pA+tcvqx1VVfRiPhHJ9f&#10;zPTNo3stqxlb18fLWy/l7Xp5OtJ4OAILegl/F/DbgfJDQcGuNmLt2SBhnx4ESYm43+6oGklEKgi6&#10;EiQO+wR4kfP/VYofAAAA//8DAFBLAQItABQABgAIAAAAIQC2gziS/gAAAOEBAAATAAAAAAAAAAAA&#10;AAAAAAAAAABbQ29udGVudF9UeXBlc10ueG1sUEsBAi0AFAAGAAgAAAAhADj9If/WAAAAlAEAAAsA&#10;AAAAAAAAAAAAAAAALwEAAF9yZWxzLy5yZWxzUEsBAi0AFAAGAAgAAAAhAH2Qv+CrAgAAqwUAAA4A&#10;AAAAAAAAAAAAAAAALgIAAGRycy9lMm9Eb2MueG1sUEsBAi0AFAAGAAgAAAAhAKmXpjvkAAAAEgEA&#10;AA8AAAAAAAAAAAAAAAAABQUAAGRycy9kb3ducmV2LnhtbFBLBQYAAAAABAAEAPMAAAAWBgAAAAAN&#10;CkFBOEFBQUFBQUFBQUFBQUFBQU==&#10;" filled="f" stroked="f">
            <v:path arrowok="t"/>
            <v:textbox>
              <w:txbxContent>
                <w:p w:rsidR="00487A67" w:rsidRPr="00635A9C" w:rsidRDefault="00487A67" w:rsidP="00B32640">
                  <w:pPr>
                    <w:rPr>
                      <w:rStyle w:val="bold14verdanablue"/>
                      <w:sz w:val="20"/>
                      <w:szCs w:val="20"/>
                      <w:lang w:val="it-IT" w:eastAsia="it-IT"/>
                    </w:rPr>
                  </w:pPr>
                  <w:r w:rsidRPr="00635A9C">
                    <w:rPr>
                      <w:rStyle w:val="bold14verdanablue"/>
                      <w:sz w:val="20"/>
                      <w:szCs w:val="20"/>
                      <w:lang w:val="it-IT" w:eastAsia="it-IT"/>
                    </w:rPr>
                    <w:t xml:space="preserve">Tel </w:t>
                  </w:r>
                  <w:r>
                    <w:rPr>
                      <w:rStyle w:val="bold14verdanablue"/>
                      <w:sz w:val="20"/>
                      <w:szCs w:val="20"/>
                      <w:lang w:val="it-IT" w:eastAsia="it-IT"/>
                    </w:rPr>
                    <w:t>3518740888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Text Box 8" o:spid="_x0000_s1028" type="#_x0000_t202" style="position:absolute;margin-left:309.75pt;margin-top:27.75pt;width:248.25pt;height:53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uwpQIAAKIFAAAOAAAAZHJzL2Uyb0RvYy54bWysVNtu2zAMfR+wfxD07vpS31GnaON4GNBd&#10;gHYfoNhyLMyWPEmJ0w3791FykqYtBgzb/GBIFHXIQx7x6no/9GhHpWKCF9i/8DCivBYN45sCf3mo&#10;nBQjpQlvSC84LfAjVfh68fbN1TTmNBCd6BsqEYBwlU9jgTutx9x1Vd3RgagLMVIOh62QA9GwlRu3&#10;kWQC9KF3A8+L3UnIZpSipkqBtZwP8cLity2t9ae2VVSjvsCQm7Z/af9r83cXVyTfSDJ2rD6kQf4i&#10;i4EwDkFPUCXRBG0lewU1sFoKJVp9UYvBFW3Lamo5ABvfe8HmviMjtVygOGo8lUn9P9j64+6zRKwp&#10;cIIRJwO06IHuNboVe5Sa6kyjysHpfgQ3vQczdNkyVeOdqL8qcHHPfOYLynivpw+iATyy1cLe2Ldy&#10;MDUC1ghgoB2PpxaYmDUYL/0oSJIIoxrO4iQOYG1CkPx4e5RKv6NiQGZRYAkttuhkd6f07Hp0McG4&#10;qFjfg53kPX9mAMzZArHhqjkzWdiu/ci8bJWu0tAJg3jlhF5ZOjfVMnTiyk+i8rJcLkv/p4nrh3nH&#10;moZyE+aoID/8sw4dtDz3/qQhJXrWGDiTkpKb9bKXaEdAwZX9DgU5c3Ofp2HrBVxeUPKD0LsNMqeK&#10;08QJqzByssRLHc/PbrPYC7OwrJ5TumOc/jslNBU4i4JoVs1vuXn2e82N5APTMCN6NhQ4PTmRvKOk&#10;WfHGtlYT1s/rs1KY9J9KAe0+NtoK1mh0Vqver/eAYlS8Fs0jSFcKUBboEwYbLDohv2M0wZAosPq2&#10;JZJi1L/n8AozPwzNVLGbMEoC2Mjzk/X5CeE1QBVYYzQvl3qeRNtRsk0HkeaXxcUNPJmWWTU/ZXV4&#10;aDAILKnD0DKT5nxvvZ5G6+IXAAAA//8DAFBLAwQUAAYACAAAACEA7OlUh+EAAAAQAQAADwAAAGRy&#10;cy9kb3ducmV2LnhtbExPzU6EMBC+m/gOzZh4cwubQJSlbDaajcZ4EfcBurRLCXRKaAvo0zt70sv8&#10;ZL75fsr9agc268l3DgWkmwSYxsapDlsBp6/jwyMwHyQqOTjUAr61h311e1PKQrkFP/Vch5YRCfpC&#10;CjAhjAXnvjHaSr9xo0a6XdxkZaB1arma5ELkduDbJMm5lR2SgpGjfja66etoBRzj65udf3gc3+tm&#10;QTP28fTRC3F/t77sqBx2wIJew98HXDOQf6jI2NlFVJ4NAvL0KSOogCyjfgWkaU4RzzTl2wR4VfL/&#10;QapfAAAA//8DAFBLAQItABQABgAIAAAAIQC2gziS/gAAAOEBAAATAAAAAAAAAAAAAAAAAAAAAABb&#10;Q29udGVudF9UeXBlc10ueG1sUEsBAi0AFAAGAAgAAAAhADj9If/WAAAAlAEAAAsAAAAAAAAAAAAA&#10;AAAALwEAAF9yZWxzLy5yZWxzUEsBAi0AFAAGAAgAAAAhAN5Va7ClAgAAogUAAA4AAAAAAAAAAAAA&#10;AAAALgIAAGRycy9lMm9Eb2MueG1sUEsBAi0AFAAGAAgAAAAhAOzpVIfhAAAAEAEAAA8AAAAAAAAA&#10;AAAAAAAA/wQAAGRycy9kb3ducmV2LnhtbFBLBQYAAAAABAAEAPMAAAANBgAAAABBOEFBQUFBQUFB&#10;QQ0NCkFBQUFBQU==&#10;" filled="f" stroked="f">
            <v:path arrowok="t"/>
            <v:textbox>
              <w:txbxContent>
                <w:p w:rsidR="00487A67" w:rsidRPr="00A411D4" w:rsidRDefault="00487A67" w:rsidP="004E7E9A">
                  <w:pPr>
                    <w:pStyle w:val="NormalWeb"/>
                    <w:rPr>
                      <w:i/>
                    </w:rPr>
                  </w:pPr>
                  <w:r w:rsidRPr="00A411D4">
                    <w:rPr>
                      <w:rStyle w:val="bold14verdanablue"/>
                      <w:i/>
                    </w:rPr>
                    <w:t>Assessor</w:t>
                  </w:r>
                  <w:r>
                    <w:rPr>
                      <w:rStyle w:val="bold14verdanablue"/>
                      <w:i/>
                    </w:rPr>
                    <w:t>ato</w:t>
                  </w:r>
                  <w:r w:rsidRPr="00A411D4">
                    <w:rPr>
                      <w:rStyle w:val="bold14verdanablue"/>
                      <w:i/>
                    </w:rPr>
                    <w:t xml:space="preserve"> </w:t>
                  </w:r>
                  <w:r w:rsidRPr="00FB317D">
                    <w:rPr>
                      <w:rStyle w:val="bold14verdanablue"/>
                      <w:i/>
                    </w:rPr>
                    <w:t>Politiche Educative - Orientamento alla Formazione e al Lavoro Giovanile - Volontariato e Inclusione - Via di Francesco</w:t>
                  </w:r>
                  <w:r>
                    <w:rPr>
                      <w:rStyle w:val="bold14verdanablue"/>
                      <w:i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Text Box 9" o:spid="_x0000_s1029" type="#_x0000_t202" style="position:absolute;margin-left:333pt;margin-top:90pt;width:244.75pt;height:45pt;z-index:251657216;visibility:visible" filled="f" stroked="f">
            <v:path arrowok="t"/>
            <v:textbox>
              <w:txbxContent>
                <w:p w:rsidR="00487A67" w:rsidRPr="00635A9C" w:rsidRDefault="00487A67" w:rsidP="00635A9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Text Box 15" o:spid="_x0000_s1030" type="#_x0000_t202" style="position:absolute;margin-left:5in;margin-top:756pt;width:225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ljqgIAAKs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NMMBK0hxY9sL1Bt3KPwtiWZxx0Blb3A9iZPcihzQ6qHu5k9VWDiX9mMz3Q1no9fpA1OKRbI92L&#10;faN6WySAjcAN9OPx1AMbtAJhlMTzOABVBbowiJI5XGwMmh2fD0qbd0z2yB5yrKDJzj3d3WkzmR5N&#10;bDQhS951IKdZJ54JwOckgeDw1OpsGq5vP9IgXSWrhHgkmq08EhSFd1MuiTcrw3lcXBbLZRH+tHFD&#10;krW8rpmwYY4cCsmf9ejA5qn7JxZp2fHaurMpabVZLzuFdhQ4XLrvUJAzM/95Gq5egOUFpDAiwW2U&#10;euUsmXukJLGXzoPEC8L0Np0FJCVF+RzSHRfs3yGhMcdpHMUTbX6LLXDfa2w067mBLdHxPsfJyYhm&#10;LaP1StSutYbybjqflcKm/1QKaPex0Y6xlqQTXc1+vXdDcHlk/FrWj0BhJYFgQEbYcHBopfqO0Qjb&#10;Isf625YqhlH3XsA4piEhdr24C4nnEVzUuWZ9rqGiAlc5NhhNx6WZVtJ2UHzTQqRpwoS8gdFpuCO1&#10;nbEpq8PAwUZw2A7by66c87uzetqxi18AAAD//wMAUEsDBBQABgAIAAAAIQAe3qoZ4gAAABMBAAAP&#10;AAAAZHJzL2Rvd25yZXYueG1sTE/BTsMwDL0j8Q+RkbixtBOsqGs6IdAEQlwo+4CsCW3VxomapC18&#10;Pe6JXaxnP9vvveKwmIFNevSdRQHpJgGmsbaqw0bA6et49wjMB4lKDha1gB/t4VBeXxUyV3bGTz1V&#10;oWH0BH0uBbQhuJxzX7faSL+xTiNx33Y0MlA7NlyNcqbnZuDbJNlxIzskhVY6/dzquq+iEXCMr29m&#10;+uXRvVf1jK3r4+mjF+L2ZnnZU3naAwt6Cf8XsGYg/1CSsbONqDwbBGSkQatEPKRbQutKmq2zM6Fd&#10;dp8ALwt+maX8AwAA//8DAFBLAQItABQABgAIAAAAIQC2gziS/gAAAOEBAAATAAAAAAAAAAAAAAAA&#10;AAAAAABbQ29udGVudF9UeXBlc10ueG1sUEsBAi0AFAAGAAgAAAAhADj9If/WAAAAlAEAAAsAAAAA&#10;AAAAAAAAAAAALwEAAF9yZWxzLy5yZWxzUEsBAi0AFAAGAAgAAAAhACPqOWOqAgAAqwUAAA4AAAAA&#10;AAAAAAAAAAAALgIAAGRycy9lMm9Eb2MueG1sUEsBAi0AFAAGAAgAAAAhAB7eqhniAAAAEwEAAA8A&#10;AAAAAAAAAAAAAAAABAUAAGRycy9kb3ducmV2LnhtbFBLBQYAAAAABAAEAPMAAAATBgAAAABBQUE4&#10;QQ0NCkFBQUFBQUFBQUFBQU==&#10;" filled="f" stroked="f">
            <v:path arrowok="t"/>
            <v:textbox>
              <w:txbxContent>
                <w:p w:rsidR="00487A67" w:rsidRPr="00DB796A" w:rsidRDefault="00487A67" w:rsidP="000B652B">
                  <w:pPr>
                    <w:rPr>
                      <w:rFonts w:ascii="Avenir 65 Medium" w:hAnsi="Avenir 65 Medium"/>
                      <w:sz w:val="22"/>
                      <w:szCs w:val="22"/>
                      <w:lang w:val="fr-FR"/>
                    </w:rPr>
                  </w:pPr>
                  <w:r>
                    <w:rPr>
                      <w:rStyle w:val="bold12verdananero"/>
                      <w:sz w:val="22"/>
                      <w:szCs w:val="22"/>
                    </w:rPr>
                    <w:t>Matteog.garofoli@gmail.com</w:t>
                  </w:r>
                  <w:hyperlink r:id="rId5" w:history="1"/>
                  <w:r w:rsidRPr="00DB796A">
                    <w:rPr>
                      <w:rFonts w:ascii="Avenir 65 Medium" w:hAnsi="Avenir 65 Medium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Text Box 7" o:spid="_x0000_s1031" type="#_x0000_t202" style="position:absolute;margin-left:81pt;margin-top:135pt;width:468pt;height:611.9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nspgIAAKoFAAAOAAAAZHJzL2Uyb0RvYy54bWysVNtunDAQfa/Uf7D8TrjELAsKGzXLUlVK&#10;L1LSD/CCWayCTW3vQlr13zs22c0mfemNB2R7xjNz5hzP1fXUd+jAlOZS5Di8CDBiopI1F7scf74v&#10;vSVG2lBR004KluMHpvH16vWrq3HIWCRb2dVMIQgidDYOOW6NGTLf11XLeqov5MAEGBupempgq3Z+&#10;regI0fvOj4Jg4Y9S1YOSFdMaTovZiFcuftOwynxsGs0M6nIMtRn3V+6/tX9/dUWznaJDy6vHMuhf&#10;VNFTLiDpKVRBDUV7xX8J1fNKSS0bc1HJ3pdNwyvmMACaMHiB5q6lA3NYoDl6OLVJ/7+w1YfDJ4V4&#10;neMII0F7oOieTQbdyAkltjvjoDNwuhvAzUxwDCw7pHq4ldUXDS7+mc98QVvv7fhe1hCP7o10N6ZG&#10;9bZHgBpBGKDj4USBzVnBYZySy0UApgpsSZKE4aUjyafZ8fqgtHnLZI/sIscKOHbh6eFWG1sOzY4u&#10;NpuQJe86x3Mnnh2A43wCyeGqtdkyHG3f0yDdLDdL4pFosfFIUBTem3JNvEUZJnFxWazXRfjD5g1J&#10;1vK6ZsKmOUooJL9H0aOYZ/JPItKy47UNZ0vSardddwodqJWw+ywvUPyZm/+8DGcGLC8ghREJbqLU&#10;KxfLxCMlib00CZZeEKY36SIgKSnK55BuuWD/DgmNOU7jKJ5l88fYaNZzA0Oi432Ol6cG0KxltN6I&#10;2lFrKO/m9VkrbPlPrYCOHYl2irUineVqpu3k3kB8VPxW1g8gYSVBYCBGGHCwaKX6htEIwyLH+uue&#10;KoZR907Aa0xDQux0cRsSJxFs1Llle26hooJQOTYYzcu1mSfSflB810Km+YUJ+QaeTsOdqO0bm6sC&#10;RHYDA8FhexxeduKc753X04hd/QQAAP//AwBQSwMEFAAGAAgAAAAhABeC4hzkAAAAEgEAAA8AAABk&#10;cnMvZG93bnJldi54bWxMT01PwkAQvZv4HzZj4sXI1mqglG6JkWDiDZB4Xrpj29Cdrd2llP56h5Ne&#10;Ju9lZt5HthxsI3rsfO1IwdMkAoFUOFNTqWD/uX5MQPigyejGESq4oIdlfnuT6dS4M22x34VSsAj5&#10;VCuoQmhTKX1RodV+4lok3n27zurAtCul6fSZxW0j4yiaSqtrYodKt/hWYXHcnawCGlfjtncPctx8&#10;vevLx+y4/tnslbq/G1YLHq8LEAGH8PcB1w6cH3IOdnAnMl40zKcxFwoK4lnE4HoRzRNGB0Yv8+cE&#10;ZJ7J/1XyXwAAAP//AwBQSwECLQAUAAYACAAAACEAtoM4kv4AAADhAQAAEwAAAAAAAAAAAAAAAAAA&#10;AAAAW0NvbnRlbnRfVHlwZXNdLnhtbFBLAQItABQABgAIAAAAIQA4/SH/1gAAAJQBAAALAAAAAAAA&#10;AAAAAAAAAC8BAABfcmVscy8ucmVsc1BLAQItABQABgAIAAAAIQBuMTnspgIAAKoFAAAOAAAAAAAA&#10;AAAAAAAAAC4CAABkcnMvZTJvRG9jLnhtbFBLAQItABQABgAIAAAAIQAXguIc5AAAABIBAAAPAAAA&#10;AAAAAAAAAAAAAAAFAABkcnMvZG93bnJldi54bWxQSwUGAAAAAAQABADzAAAAEQYAAAAAQVBBQUFB&#10;DQ0KQUFBQUFBQUFBQUF=&#10;" o:allowoverlap="f" filled="f" fillcolor="black" stroked="f">
            <v:path arrowok="t"/>
            <v:textbox>
              <w:txbxContent>
                <w:p w:rsidR="00487A67" w:rsidRDefault="00487A67" w:rsidP="00DB796A">
                  <w:pPr>
                    <w:ind w:left="1440" w:right="898"/>
                    <w:jc w:val="both"/>
                    <w:rPr>
                      <w:lang w:val="it-IT"/>
                    </w:rPr>
                  </w:pPr>
                </w:p>
                <w:p w:rsidR="00487A67" w:rsidRPr="00DB796A" w:rsidRDefault="00487A67" w:rsidP="00DB796A">
                  <w:pPr>
                    <w:ind w:left="1440" w:right="898"/>
                    <w:jc w:val="both"/>
                    <w:rPr>
                      <w:lang w:val="it-IT"/>
                    </w:rPr>
                  </w:pPr>
                </w:p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  <w:bookmarkStart w:id="0" w:name="_GoBack"/>
                  <w:r w:rsidRPr="00DB796A">
                    <w:rPr>
                      <w:lang w:val="it-IT"/>
                    </w:rPr>
                    <w:t xml:space="preserve">Oggetto: </w:t>
                  </w:r>
                  <w:r w:rsidRPr="00107EFB">
                    <w:rPr>
                      <w:b/>
                      <w:lang w:val="it-IT"/>
                    </w:rPr>
                    <w:t xml:space="preserve">Contributo Per </w:t>
                  </w:r>
                  <w:smartTag w:uri="urn:schemas-microsoft-com:office:smarttags" w:element="PersonName">
                    <w:smartTagPr>
                      <w:attr w:name="ProductID" w:val="La Fornitura Gratuita"/>
                    </w:smartTagPr>
                    <w:r w:rsidRPr="00107EFB">
                      <w:rPr>
                        <w:b/>
                        <w:lang w:val="it-IT"/>
                      </w:rPr>
                      <w:t>La Fornitura Gratuita</w:t>
                    </w:r>
                  </w:smartTag>
                  <w:r w:rsidRPr="00107EFB">
                    <w:rPr>
                      <w:b/>
                      <w:lang w:val="it-IT"/>
                    </w:rPr>
                    <w:t xml:space="preserve"> o Semigratuita Dei Libri Di Testo Anno Scolastico 2019-</w:t>
                  </w:r>
                  <w:smartTag w:uri="urn:schemas-microsoft-com:office:smarttags" w:element="metricconverter">
                    <w:smartTagPr>
                      <w:attr w:name="ProductID" w:val="2020’"/>
                    </w:smartTagPr>
                    <w:r w:rsidRPr="00107EFB">
                      <w:rPr>
                        <w:b/>
                        <w:lang w:val="it-IT"/>
                      </w:rPr>
                      <w:t>2020’</w:t>
                    </w:r>
                  </w:smartTag>
                </w:p>
                <w:bookmarkEnd w:id="0"/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</w:p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  <w:r w:rsidRPr="00107EFB">
                    <w:rPr>
                      <w:lang w:val="it-IT"/>
                    </w:rPr>
                    <w:t xml:space="preserve">Possono accedere ai contributi gli studenti aventi i seguenti requisiti: </w:t>
                  </w:r>
                </w:p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  <w:r w:rsidRPr="00107EFB">
                    <w:rPr>
                      <w:lang w:val="it-IT"/>
                    </w:rPr>
                    <w:t>• residenza nel Comune di Monterotondo;</w:t>
                  </w:r>
                </w:p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  <w:r w:rsidRPr="00107EFB">
                    <w:rPr>
                      <w:lang w:val="it-IT"/>
                    </w:rPr>
                    <w:t xml:space="preserve"> • indicatore della Situazione Economica Equivalente (ISEE) in corso di validità del nucleo familiare dello studente non superiore a € 15.493,71; </w:t>
                  </w:r>
                </w:p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  <w:r w:rsidRPr="00107EFB">
                    <w:rPr>
                      <w:lang w:val="it-IT"/>
                    </w:rPr>
                    <w:t>• frequenza nell’a.s. 2019/2020 presso gli Istituti di Istruzione secondaria di I e II grado, statali e paritarie. A convalida dei suddetti requisiti, alla domanda per l’erogazione del contributo deve essere allegata: – attestazione ISEE, in corso di validità rilasciata gratuitamente dai CAAF, per quanto attiene la situazione economica del nucleo familiare dello studente; – dichiarazione sostitutiva di certificazione per quanto riguarda la residenza e la frequenza all’Istituto Scolastico (D.P.R. n. 445/2000); – copia del documento di identità in corso di validità del soggetto richiedente che firma l’istanza di contributo.</w:t>
                  </w:r>
                </w:p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</w:p>
                <w:p w:rsidR="00487A67" w:rsidRPr="00107EFB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  <w:r w:rsidRPr="00107EFB">
                    <w:rPr>
                      <w:lang w:val="it-IT"/>
                    </w:rPr>
                    <w:t>È stato predisposto un modello di domanda per la richiesta del contributo per l’acquisto dei libri di testo per gli studenti iscritti alla scuola secondaria di primo grado (medie) e scuola secondaria di secondo grado (scuole superiori), da ritirare presso: – l’Ufficio Informa Comune; – l’Ufficio Scuola del Servizio Autonomo Politiche Educative del Comune di Monterotondo;</w:t>
                  </w:r>
                </w:p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</w:p>
                <w:p w:rsidR="00487A67" w:rsidRPr="00107EFB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  <w:r w:rsidRPr="00107EFB">
                    <w:rPr>
                      <w:lang w:val="it-IT"/>
                    </w:rPr>
                    <w:t>Modulo di domanda da consegnare compilato e firmato all’Ufficio Protocollo del Comune</w:t>
                  </w:r>
                  <w:r w:rsidRPr="00107EFB">
                    <w:rPr>
                      <w:lang w:val="it-IT"/>
                    </w:rPr>
                    <w:br/>
                    <w:t>ENTRO E NON OLTRE LE ORE 17,20 DEL 28 NOVEMBRE 2019</w:t>
                  </w:r>
                  <w:r w:rsidRPr="00107EFB">
                    <w:rPr>
                      <w:lang w:val="it-IT"/>
                    </w:rPr>
                    <w:br/>
                    <w:t>(nei giorni dal lunedi al venerdi dalle ore 8,45 alle ore 12,30</w:t>
                  </w:r>
                  <w:r w:rsidRPr="00107EFB">
                    <w:rPr>
                      <w:lang w:val="it-IT"/>
                    </w:rPr>
                    <w:br/>
                    <w:t>il martedi ed il giovedi dalle ore 8,45 alle ore 12,40 e dalle ore 15,20 alle ore 17,20 presso l’Ufficio Protocollo)</w:t>
                  </w:r>
                  <w:r w:rsidRPr="00107EFB">
                    <w:rPr>
                      <w:lang w:val="it-IT"/>
                    </w:rPr>
                    <w:br/>
                  </w:r>
                  <w:r w:rsidRPr="00107EFB">
                    <w:rPr>
                      <w:lang w:val="it-IT"/>
                    </w:rPr>
                    <w:br/>
                  </w:r>
                  <w:hyperlink r:id="rId6" w:tgtFrame="_blank" w:history="1">
                    <w:r w:rsidRPr="00107EFB">
                      <w:rPr>
                        <w:rStyle w:val="Hyperlink"/>
                        <w:lang w:val="it-IT"/>
                      </w:rPr>
                      <w:t>http://www.comune.monterotondo.rm.it/notizia/contributo-per-la-fornitura-gratuita-o-semigratuita-dei-libri-di-testo-anno-scolastico-2019-2020/</w:t>
                    </w:r>
                  </w:hyperlink>
                  <w:r w:rsidRPr="00107EFB">
                    <w:rPr>
                      <w:lang w:val="it-IT"/>
                    </w:rPr>
                    <w:t>  </w:t>
                  </w:r>
                </w:p>
                <w:p w:rsidR="00487A67" w:rsidRDefault="00487A67" w:rsidP="00DB796A">
                  <w:pPr>
                    <w:ind w:left="360" w:right="898"/>
                    <w:jc w:val="both"/>
                    <w:rPr>
                      <w:lang w:val="it-IT"/>
                    </w:rPr>
                  </w:pPr>
                </w:p>
                <w:p w:rsidR="00487A67" w:rsidRDefault="00487A67" w:rsidP="00E760AB">
                  <w:pPr>
                    <w:spacing w:line="360" w:lineRule="auto"/>
                    <w:ind w:left="1080" w:right="898"/>
                    <w:jc w:val="both"/>
                    <w:rPr>
                      <w:lang w:val="it-IT"/>
                    </w:rPr>
                  </w:pPr>
                </w:p>
                <w:p w:rsidR="00487A67" w:rsidRDefault="00487A67" w:rsidP="00E760AB">
                  <w:pPr>
                    <w:spacing w:line="360" w:lineRule="auto"/>
                    <w:ind w:left="1080" w:right="898"/>
                    <w:jc w:val="both"/>
                    <w:rPr>
                      <w:lang w:val="it-IT"/>
                    </w:rPr>
                  </w:pPr>
                </w:p>
                <w:p w:rsidR="00487A67" w:rsidRPr="00DB796A" w:rsidRDefault="00487A67" w:rsidP="00E760AB">
                  <w:pPr>
                    <w:spacing w:line="360" w:lineRule="auto"/>
                    <w:ind w:left="1080" w:right="898"/>
                    <w:jc w:val="both"/>
                    <w:rPr>
                      <w:lang w:val="it-IT"/>
                    </w:rPr>
                  </w:pPr>
                </w:p>
                <w:tbl>
                  <w:tblPr>
                    <w:tblW w:w="0" w:type="auto"/>
                    <w:jc w:val="center"/>
                    <w:tblLook w:val="00A0"/>
                  </w:tblPr>
                  <w:tblGrid>
                    <w:gridCol w:w="5185"/>
                    <w:gridCol w:w="3726"/>
                  </w:tblGrid>
                  <w:tr w:rsidR="00487A67" w:rsidRPr="00FA3E32" w:rsidTr="00FA3E32">
                    <w:trPr>
                      <w:trHeight w:val="448"/>
                      <w:jc w:val="center"/>
                    </w:trPr>
                    <w:tc>
                      <w:tcPr>
                        <w:tcW w:w="5185" w:type="dxa"/>
                      </w:tcPr>
                      <w:p w:rsidR="00487A67" w:rsidRPr="00FA3E32" w:rsidRDefault="00487A67" w:rsidP="00FA3E32">
                        <w:pPr>
                          <w:jc w:val="center"/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3726" w:type="dxa"/>
                      </w:tcPr>
                      <w:p w:rsidR="00487A67" w:rsidRPr="00FA3E32" w:rsidRDefault="00487A67" w:rsidP="00FB317D">
                        <w:pPr>
                          <w:jc w:val="center"/>
                          <w:rPr>
                            <w:lang w:val="it-IT"/>
                          </w:rPr>
                        </w:pPr>
                        <w:r w:rsidRPr="00FA3E32">
                          <w:rPr>
                            <w:lang w:val="it-IT"/>
                          </w:rPr>
                          <w:t>L’Assessor</w:t>
                        </w:r>
                        <w:r>
                          <w:rPr>
                            <w:lang w:val="it-IT"/>
                          </w:rPr>
                          <w:t>e</w:t>
                        </w:r>
                      </w:p>
                    </w:tc>
                  </w:tr>
                  <w:tr w:rsidR="00487A67" w:rsidRPr="00FA3E32" w:rsidTr="00FA3E32">
                    <w:trPr>
                      <w:jc w:val="center"/>
                    </w:trPr>
                    <w:tc>
                      <w:tcPr>
                        <w:tcW w:w="5185" w:type="dxa"/>
                      </w:tcPr>
                      <w:p w:rsidR="00487A67" w:rsidRPr="00FA3E32" w:rsidRDefault="00487A67" w:rsidP="00FA3E32">
                        <w:pPr>
                          <w:jc w:val="center"/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3726" w:type="dxa"/>
                      </w:tcPr>
                      <w:p w:rsidR="00487A67" w:rsidRPr="004E7E9A" w:rsidRDefault="00487A67" w:rsidP="00FB317D">
                        <w:pPr>
                          <w:jc w:val="center"/>
                          <w:rPr>
                            <w:i/>
                            <w:lang w:val="it-IT"/>
                          </w:rPr>
                        </w:pPr>
                        <w:r w:rsidRPr="004E7E9A">
                          <w:rPr>
                            <w:i/>
                            <w:lang w:val="it-IT"/>
                          </w:rPr>
                          <w:t>(</w:t>
                        </w:r>
                        <w:r>
                          <w:rPr>
                            <w:i/>
                            <w:lang w:val="it-IT"/>
                          </w:rPr>
                          <w:t>Matteo Gaetano Garofoli</w:t>
                        </w:r>
                        <w:r w:rsidRPr="004E7E9A">
                          <w:rPr>
                            <w:i/>
                            <w:lang w:val="it-IT"/>
                          </w:rPr>
                          <w:t>)</w:t>
                        </w:r>
                      </w:p>
                    </w:tc>
                  </w:tr>
                </w:tbl>
                <w:p w:rsidR="00487A67" w:rsidRDefault="00487A67" w:rsidP="00366CF0">
                  <w:pPr>
                    <w:jc w:val="both"/>
                    <w:rPr>
                      <w:lang w:val="it-IT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Pr="000225FE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arta_intestata" style="width:595.5pt;height:834pt;visibility:visible">
            <v:imagedata r:id="rId7" o:title=""/>
          </v:shape>
        </w:pict>
      </w:r>
    </w:p>
    <w:sectPr w:rsidR="00487A67" w:rsidSect="00995534">
      <w:pgSz w:w="11906" w:h="16838"/>
      <w:pgMar w:top="0" w:right="26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65 Medium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85 Heavy">
    <w:altName w:val="Rockwell Extra 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FFD"/>
    <w:multiLevelType w:val="hybridMultilevel"/>
    <w:tmpl w:val="16062C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276E8"/>
    <w:multiLevelType w:val="multilevel"/>
    <w:tmpl w:val="CE4CE2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3FCD62FA"/>
    <w:multiLevelType w:val="hybridMultilevel"/>
    <w:tmpl w:val="E3D292A2"/>
    <w:lvl w:ilvl="0" w:tplc="BA88830C">
      <w:start w:val="1"/>
      <w:numFmt w:val="decimal"/>
      <w:lvlText w:val="%1)"/>
      <w:lvlJc w:val="left"/>
      <w:pPr>
        <w:tabs>
          <w:tab w:val="num" w:pos="1800"/>
        </w:tabs>
        <w:ind w:left="1931" w:hanging="491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cumentProtection w:edit="readOnly" w:formatting="1" w:enforcement="0"/>
  <w:defaultTabStop w:val="720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3AF"/>
    <w:rsid w:val="00013A54"/>
    <w:rsid w:val="000225FE"/>
    <w:rsid w:val="00072D61"/>
    <w:rsid w:val="00085BD4"/>
    <w:rsid w:val="00097D15"/>
    <w:rsid w:val="000B04DB"/>
    <w:rsid w:val="000B5B7C"/>
    <w:rsid w:val="000B652B"/>
    <w:rsid w:val="000D4AD7"/>
    <w:rsid w:val="000D7F5E"/>
    <w:rsid w:val="000E647D"/>
    <w:rsid w:val="000F121A"/>
    <w:rsid w:val="00107EFB"/>
    <w:rsid w:val="00112346"/>
    <w:rsid w:val="0013170B"/>
    <w:rsid w:val="00176D9D"/>
    <w:rsid w:val="001900FC"/>
    <w:rsid w:val="00196BDD"/>
    <w:rsid w:val="001B0C09"/>
    <w:rsid w:val="001D401C"/>
    <w:rsid w:val="001E5D8F"/>
    <w:rsid w:val="00230188"/>
    <w:rsid w:val="002455C1"/>
    <w:rsid w:val="002B145B"/>
    <w:rsid w:val="002B26D6"/>
    <w:rsid w:val="002E5559"/>
    <w:rsid w:val="00331771"/>
    <w:rsid w:val="00366CF0"/>
    <w:rsid w:val="003703E5"/>
    <w:rsid w:val="00382229"/>
    <w:rsid w:val="00383420"/>
    <w:rsid w:val="003B1EFC"/>
    <w:rsid w:val="00410434"/>
    <w:rsid w:val="004320EE"/>
    <w:rsid w:val="00456916"/>
    <w:rsid w:val="0046150E"/>
    <w:rsid w:val="00487A67"/>
    <w:rsid w:val="004A0069"/>
    <w:rsid w:val="004E7E9A"/>
    <w:rsid w:val="00557D9F"/>
    <w:rsid w:val="00581835"/>
    <w:rsid w:val="005833FC"/>
    <w:rsid w:val="005B5F23"/>
    <w:rsid w:val="005D5970"/>
    <w:rsid w:val="005D7760"/>
    <w:rsid w:val="005D7C46"/>
    <w:rsid w:val="005F0241"/>
    <w:rsid w:val="005F54C2"/>
    <w:rsid w:val="00620C6E"/>
    <w:rsid w:val="0062646C"/>
    <w:rsid w:val="00635A9C"/>
    <w:rsid w:val="006450CD"/>
    <w:rsid w:val="00663DE7"/>
    <w:rsid w:val="00682999"/>
    <w:rsid w:val="00695F29"/>
    <w:rsid w:val="006C4E41"/>
    <w:rsid w:val="006C56AC"/>
    <w:rsid w:val="006D5B80"/>
    <w:rsid w:val="0075735D"/>
    <w:rsid w:val="00762BD3"/>
    <w:rsid w:val="00791548"/>
    <w:rsid w:val="007C5652"/>
    <w:rsid w:val="007D2FD7"/>
    <w:rsid w:val="00813550"/>
    <w:rsid w:val="00832AEC"/>
    <w:rsid w:val="0085149C"/>
    <w:rsid w:val="00856760"/>
    <w:rsid w:val="008B42E1"/>
    <w:rsid w:val="008D566F"/>
    <w:rsid w:val="008F5F9C"/>
    <w:rsid w:val="009058D5"/>
    <w:rsid w:val="0090695A"/>
    <w:rsid w:val="00912BD6"/>
    <w:rsid w:val="009326F8"/>
    <w:rsid w:val="00947DDF"/>
    <w:rsid w:val="00953F28"/>
    <w:rsid w:val="00977FEE"/>
    <w:rsid w:val="0099363F"/>
    <w:rsid w:val="00995534"/>
    <w:rsid w:val="00996B6A"/>
    <w:rsid w:val="009B026B"/>
    <w:rsid w:val="009C6BB5"/>
    <w:rsid w:val="009F58A9"/>
    <w:rsid w:val="00A04E61"/>
    <w:rsid w:val="00A411D4"/>
    <w:rsid w:val="00A8778F"/>
    <w:rsid w:val="00AA7F0C"/>
    <w:rsid w:val="00AB5542"/>
    <w:rsid w:val="00AB77CB"/>
    <w:rsid w:val="00AC7BC2"/>
    <w:rsid w:val="00AD5D67"/>
    <w:rsid w:val="00AE578A"/>
    <w:rsid w:val="00AE7630"/>
    <w:rsid w:val="00AF222B"/>
    <w:rsid w:val="00B0536C"/>
    <w:rsid w:val="00B32640"/>
    <w:rsid w:val="00B97A6B"/>
    <w:rsid w:val="00BB15D8"/>
    <w:rsid w:val="00BB54D6"/>
    <w:rsid w:val="00BC3629"/>
    <w:rsid w:val="00BD34DF"/>
    <w:rsid w:val="00BE13A9"/>
    <w:rsid w:val="00C303B4"/>
    <w:rsid w:val="00C37544"/>
    <w:rsid w:val="00C4724C"/>
    <w:rsid w:val="00C82FF9"/>
    <w:rsid w:val="00C835B6"/>
    <w:rsid w:val="00CB2AC5"/>
    <w:rsid w:val="00CC4BCB"/>
    <w:rsid w:val="00CD3210"/>
    <w:rsid w:val="00CE3195"/>
    <w:rsid w:val="00CF20A7"/>
    <w:rsid w:val="00D25D23"/>
    <w:rsid w:val="00D27D54"/>
    <w:rsid w:val="00D323D3"/>
    <w:rsid w:val="00D54030"/>
    <w:rsid w:val="00D92BD4"/>
    <w:rsid w:val="00DB41BC"/>
    <w:rsid w:val="00DB796A"/>
    <w:rsid w:val="00DC1C0D"/>
    <w:rsid w:val="00DE4B79"/>
    <w:rsid w:val="00E11C98"/>
    <w:rsid w:val="00E353AF"/>
    <w:rsid w:val="00E66C9C"/>
    <w:rsid w:val="00E75686"/>
    <w:rsid w:val="00E760AB"/>
    <w:rsid w:val="00E815DC"/>
    <w:rsid w:val="00EB1917"/>
    <w:rsid w:val="00EB2732"/>
    <w:rsid w:val="00EF1CB9"/>
    <w:rsid w:val="00F301EF"/>
    <w:rsid w:val="00F4451B"/>
    <w:rsid w:val="00F632A2"/>
    <w:rsid w:val="00FA3E32"/>
    <w:rsid w:val="00FB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3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3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3D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3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960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960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960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customStyle="1" w:styleId="Stile1">
    <w:name w:val="Stile1"/>
    <w:basedOn w:val="BodyText"/>
    <w:next w:val="BodyText"/>
    <w:uiPriority w:val="99"/>
    <w:rsid w:val="00AE7630"/>
    <w:rPr>
      <w:rFonts w:ascii="Avenir 65 Medium" w:hAnsi="Avenir 65 Medium"/>
      <w:b/>
    </w:rPr>
  </w:style>
  <w:style w:type="character" w:styleId="Hyperlink">
    <w:name w:val="Hyperlink"/>
    <w:basedOn w:val="DefaultParagraphFont"/>
    <w:uiPriority w:val="99"/>
    <w:rsid w:val="000B652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autoRedefine/>
    <w:uiPriority w:val="99"/>
    <w:rsid w:val="00663DE7"/>
    <w:pPr>
      <w:spacing w:after="120"/>
    </w:pPr>
    <w:rPr>
      <w:rFonts w:ascii="Avenir 85 Heavy" w:hAnsi="Avenir 85 Heavy"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960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rsid w:val="00DC1C0D"/>
    <w:pPr>
      <w:spacing w:before="100" w:beforeAutospacing="1" w:after="100" w:afterAutospacing="1"/>
    </w:pPr>
    <w:rPr>
      <w:lang w:val="it-IT" w:eastAsia="it-IT"/>
    </w:rPr>
  </w:style>
  <w:style w:type="character" w:customStyle="1" w:styleId="bold14verdanablue">
    <w:name w:val="bold14verdanablue"/>
    <w:basedOn w:val="DefaultParagraphFont"/>
    <w:uiPriority w:val="99"/>
    <w:rsid w:val="00DC1C0D"/>
    <w:rPr>
      <w:rFonts w:cs="Times New Roman"/>
    </w:rPr>
  </w:style>
  <w:style w:type="character" w:customStyle="1" w:styleId="bold12verdananero">
    <w:name w:val="bold12verdananero"/>
    <w:basedOn w:val="DefaultParagraphFont"/>
    <w:uiPriority w:val="99"/>
    <w:rsid w:val="00635A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1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60"/>
    <w:rPr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366C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3170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70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onterotondo.rm.it/notizia/contributo-per-la-fornitura-gratuita-o-semigratuita-dei-libri-di-testo-anno-scolastico-2019-2020/?fbclid=IwAR0NnWt-ng6zu_YmkSnYHxFKWpR0MgUqFpUdNnC2ACYfjv-jRTMbIGCLUhQ" TargetMode="External"/><Relationship Id="rId5" Type="http://schemas.openxmlformats.org/officeDocument/2006/relationships/hyperlink" Target="mailto:foggia@comune.monterotondo.rm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</Words>
  <Characters>7</Characters>
  <Application>Microsoft Office Outlook</Application>
  <DocSecurity>0</DocSecurity>
  <Lines>0</Lines>
  <Paragraphs>0</Paragraphs>
  <ScaleCrop>false</ScaleCrop>
  <Company>rdfvbd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Antonella PANCALDI</dc:creator>
  <cp:keywords/>
  <dc:description/>
  <cp:lastModifiedBy>matteo garofoli</cp:lastModifiedBy>
  <cp:revision>2</cp:revision>
  <cp:lastPrinted>2019-10-08T08:40:00Z</cp:lastPrinted>
  <dcterms:created xsi:type="dcterms:W3CDTF">2019-11-14T10:24:00Z</dcterms:created>
  <dcterms:modified xsi:type="dcterms:W3CDTF">2019-11-14T10:24:00Z</dcterms:modified>
</cp:coreProperties>
</file>